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704C" w14:textId="77777777" w:rsidR="0054431C" w:rsidRPr="00F805CA"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32"/>
          <w:szCs w:val="32"/>
          <w:lang w:val="nl-NL" w:eastAsia="nl-NL"/>
        </w:rPr>
      </w:pPr>
      <w:r w:rsidRPr="00F805CA">
        <w:rPr>
          <w:rFonts w:asciiTheme="minorHAnsi" w:eastAsia="Times New Roman" w:hAnsiTheme="minorHAnsi" w:cstheme="minorHAnsi"/>
          <w:b/>
          <w:bCs/>
          <w:sz w:val="32"/>
          <w:szCs w:val="32"/>
          <w:lang w:val="nl-NL" w:eastAsia="nl-NL"/>
        </w:rPr>
        <w:t xml:space="preserve">Feedbackformulier Critical </w:t>
      </w:r>
      <w:proofErr w:type="spellStart"/>
      <w:r w:rsidRPr="00F805CA">
        <w:rPr>
          <w:rFonts w:asciiTheme="minorHAnsi" w:eastAsia="Times New Roman" w:hAnsiTheme="minorHAnsi" w:cstheme="minorHAnsi"/>
          <w:b/>
          <w:bCs/>
          <w:sz w:val="32"/>
          <w:szCs w:val="32"/>
          <w:lang w:val="nl-NL" w:eastAsia="nl-NL"/>
        </w:rPr>
        <w:t>Friend</w:t>
      </w:r>
      <w:proofErr w:type="spellEnd"/>
    </w:p>
    <w:p w14:paraId="66DA265D" w14:textId="77777777" w:rsidR="003E4367" w:rsidRPr="00F805CA" w:rsidRDefault="003E4367"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24"/>
          <w:szCs w:val="24"/>
          <w:lang w:val="nl-NL" w:eastAsia="nl-NL"/>
        </w:rPr>
      </w:pPr>
    </w:p>
    <w:p w14:paraId="2BE5ED2C" w14:textId="1A189D68" w:rsidR="003E4367" w:rsidRPr="00F805CA"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24"/>
          <w:szCs w:val="24"/>
          <w:lang w:val="nl-NL" w:eastAsia="nl-NL"/>
        </w:rPr>
      </w:pPr>
      <w:r w:rsidRPr="00F805CA">
        <w:rPr>
          <w:rFonts w:asciiTheme="minorHAnsi" w:eastAsia="Times New Roman" w:hAnsiTheme="minorHAnsi" w:cstheme="minorHAnsi"/>
          <w:b/>
          <w:bCs/>
          <w:sz w:val="24"/>
          <w:szCs w:val="24"/>
          <w:lang w:val="nl-NL" w:eastAsia="nl-NL"/>
        </w:rPr>
        <w:t xml:space="preserve">Naam Critical </w:t>
      </w:r>
      <w:proofErr w:type="spellStart"/>
      <w:r w:rsidRPr="00F805CA">
        <w:rPr>
          <w:rFonts w:asciiTheme="minorHAnsi" w:eastAsia="Times New Roman" w:hAnsiTheme="minorHAnsi" w:cstheme="minorHAnsi"/>
          <w:b/>
          <w:bCs/>
          <w:sz w:val="24"/>
          <w:szCs w:val="24"/>
          <w:lang w:val="nl-NL" w:eastAsia="nl-NL"/>
        </w:rPr>
        <w:t>Friend</w:t>
      </w:r>
      <w:proofErr w:type="spellEnd"/>
      <w:r w:rsidRPr="00F805CA">
        <w:rPr>
          <w:rFonts w:asciiTheme="minorHAnsi" w:eastAsia="Times New Roman" w:hAnsiTheme="minorHAnsi" w:cstheme="minorHAnsi"/>
          <w:b/>
          <w:bCs/>
          <w:sz w:val="24"/>
          <w:szCs w:val="24"/>
          <w:lang w:val="nl-NL" w:eastAsia="nl-NL"/>
        </w:rPr>
        <w:t>:</w:t>
      </w:r>
      <w:r w:rsidR="00F805CA" w:rsidRPr="00F805CA">
        <w:rPr>
          <w:rFonts w:asciiTheme="minorHAnsi" w:eastAsia="Times New Roman" w:hAnsiTheme="minorHAnsi" w:cstheme="minorHAnsi"/>
          <w:b/>
          <w:bCs/>
          <w:sz w:val="24"/>
          <w:szCs w:val="24"/>
          <w:lang w:val="nl-NL" w:eastAsia="nl-NL"/>
        </w:rPr>
        <w:t xml:space="preserve"> Henk Janssen</w:t>
      </w:r>
    </w:p>
    <w:p w14:paraId="3ED21395" w14:textId="6BD77D65" w:rsidR="003E4367"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r w:rsidRPr="0054431C">
        <w:rPr>
          <w:rFonts w:asciiTheme="minorHAnsi" w:eastAsia="Times New Roman" w:hAnsiTheme="minorHAnsi" w:cstheme="minorHAnsi"/>
          <w:b/>
          <w:bCs/>
          <w:sz w:val="24"/>
          <w:szCs w:val="24"/>
          <w:lang w:val="nl-NL" w:eastAsia="nl-NL"/>
        </w:rPr>
        <w:t>Organisatie:</w:t>
      </w:r>
      <w:r w:rsidR="00F805CA">
        <w:rPr>
          <w:rFonts w:asciiTheme="minorHAnsi" w:eastAsia="Times New Roman" w:hAnsiTheme="minorHAnsi" w:cstheme="minorHAnsi"/>
          <w:b/>
          <w:bCs/>
          <w:sz w:val="24"/>
          <w:szCs w:val="24"/>
          <w:lang w:val="nl-NL" w:eastAsia="nl-NL"/>
        </w:rPr>
        <w:t xml:space="preserve"> </w:t>
      </w:r>
      <w:proofErr w:type="spellStart"/>
      <w:r w:rsidR="00F805CA">
        <w:rPr>
          <w:rFonts w:asciiTheme="minorHAnsi" w:eastAsia="Times New Roman" w:hAnsiTheme="minorHAnsi" w:cstheme="minorHAnsi"/>
          <w:b/>
          <w:bCs/>
          <w:sz w:val="24"/>
          <w:szCs w:val="24"/>
          <w:lang w:val="nl-NL" w:eastAsia="nl-NL"/>
        </w:rPr>
        <w:t>RaboBank</w:t>
      </w:r>
      <w:proofErr w:type="spellEnd"/>
    </w:p>
    <w:p w14:paraId="37784EC8" w14:textId="212F451C" w:rsidR="003E4367"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r w:rsidRPr="0054431C">
        <w:rPr>
          <w:rFonts w:asciiTheme="minorHAnsi" w:eastAsia="Times New Roman" w:hAnsiTheme="minorHAnsi" w:cstheme="minorHAnsi"/>
          <w:b/>
          <w:bCs/>
          <w:sz w:val="24"/>
          <w:szCs w:val="24"/>
          <w:lang w:val="nl-NL" w:eastAsia="nl-NL"/>
        </w:rPr>
        <w:t>Naam Adviesbureau (studenten):</w:t>
      </w:r>
      <w:r w:rsidR="00F805CA">
        <w:rPr>
          <w:rFonts w:asciiTheme="minorHAnsi" w:eastAsia="Times New Roman" w:hAnsiTheme="minorHAnsi" w:cstheme="minorHAnsi"/>
          <w:b/>
          <w:bCs/>
          <w:sz w:val="24"/>
          <w:szCs w:val="24"/>
          <w:lang w:val="nl-NL" w:eastAsia="nl-NL"/>
        </w:rPr>
        <w:t xml:space="preserve"> </w:t>
      </w:r>
      <w:proofErr w:type="spellStart"/>
      <w:r w:rsidR="00F805CA">
        <w:rPr>
          <w:rFonts w:asciiTheme="minorHAnsi" w:eastAsia="Times New Roman" w:hAnsiTheme="minorHAnsi" w:cstheme="minorHAnsi"/>
          <w:b/>
          <w:bCs/>
          <w:sz w:val="24"/>
          <w:szCs w:val="24"/>
          <w:lang w:val="nl-NL" w:eastAsia="nl-NL"/>
        </w:rPr>
        <w:t>VermogenThuis</w:t>
      </w:r>
      <w:proofErr w:type="spellEnd"/>
    </w:p>
    <w:p w14:paraId="2BC6FE7C" w14:textId="194E641D" w:rsidR="003E4367"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r w:rsidRPr="0054431C">
        <w:rPr>
          <w:rFonts w:asciiTheme="minorHAnsi" w:eastAsia="Times New Roman" w:hAnsiTheme="minorHAnsi" w:cstheme="minorHAnsi"/>
          <w:b/>
          <w:bCs/>
          <w:sz w:val="24"/>
          <w:szCs w:val="24"/>
          <w:lang w:val="nl-NL" w:eastAsia="nl-NL"/>
        </w:rPr>
        <w:t>Plaats en datum:</w:t>
      </w:r>
      <w:r w:rsidR="00852F90">
        <w:rPr>
          <w:rFonts w:asciiTheme="minorHAnsi" w:eastAsia="Times New Roman" w:hAnsiTheme="minorHAnsi" w:cstheme="minorHAnsi"/>
          <w:b/>
          <w:bCs/>
          <w:sz w:val="24"/>
          <w:szCs w:val="24"/>
          <w:lang w:val="nl-NL" w:eastAsia="nl-NL"/>
        </w:rPr>
        <w:t xml:space="preserve"> Naaldwijk 2-1-2026</w:t>
      </w:r>
    </w:p>
    <w:p w14:paraId="0EB0E090" w14:textId="2CCB4072" w:rsidR="0054431C" w:rsidRPr="0054431C" w:rsidRDefault="00BD0B4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24"/>
          <w:szCs w:val="24"/>
          <w:lang w:val="nl-NL" w:eastAsia="nl-NL"/>
        </w:rPr>
      </w:pPr>
      <w:r>
        <w:rPr>
          <w:rFonts w:asciiTheme="minorHAnsi" w:eastAsia="Times New Roman" w:hAnsiTheme="minorHAnsi" w:cstheme="minorHAnsi"/>
          <w:b/>
          <w:bCs/>
          <w:noProof/>
          <w:sz w:val="24"/>
          <w:szCs w:val="24"/>
          <w:lang w:val="nl-NL" w:eastAsia="nl-NL"/>
        </w:rPr>
        <mc:AlternateContent>
          <mc:Choice Requires="wpi">
            <w:drawing>
              <wp:anchor distT="0" distB="0" distL="114300" distR="114300" simplePos="0" relativeHeight="251664384" behindDoc="0" locked="0" layoutInCell="1" allowOverlap="1" wp14:anchorId="0C74237E" wp14:editId="1A2DF4D6">
                <wp:simplePos x="0" y="0"/>
                <wp:positionH relativeFrom="column">
                  <wp:posOffset>1044480</wp:posOffset>
                </wp:positionH>
                <wp:positionV relativeFrom="paragraph">
                  <wp:posOffset>41335</wp:posOffset>
                </wp:positionV>
                <wp:extent cx="939600" cy="376560"/>
                <wp:effectExtent l="38100" t="38100" r="0" b="42545"/>
                <wp:wrapNone/>
                <wp:docPr id="1741768608" name="Inkt 6"/>
                <wp:cNvGraphicFramePr/>
                <a:graphic xmlns:a="http://schemas.openxmlformats.org/drawingml/2006/main">
                  <a:graphicData uri="http://schemas.microsoft.com/office/word/2010/wordprocessingInk">
                    <w14:contentPart bwMode="auto" r:id="rId10">
                      <w14:nvContentPartPr>
                        <w14:cNvContentPartPr/>
                      </w14:nvContentPartPr>
                      <w14:xfrm>
                        <a:off x="0" y="0"/>
                        <a:ext cx="939600" cy="376560"/>
                      </w14:xfrm>
                    </w14:contentPart>
                  </a:graphicData>
                </a:graphic>
              </wp:anchor>
            </w:drawing>
          </mc:Choice>
          <mc:Fallback>
            <w:pict>
              <v:shapetype w14:anchorId="1041D8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81.75pt;margin-top:2.75pt;width:75pt;height:30.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">
                <v:imagedata r:id="rId11" o:title=""/>
              </v:shape>
            </w:pict>
          </mc:Fallback>
        </mc:AlternateContent>
      </w:r>
      <w:r>
        <w:rPr>
          <w:rFonts w:asciiTheme="minorHAnsi" w:eastAsia="Times New Roman" w:hAnsiTheme="minorHAnsi" w:cstheme="minorHAnsi"/>
          <w:b/>
          <w:bCs/>
          <w:noProof/>
          <w:sz w:val="24"/>
          <w:szCs w:val="24"/>
          <w:lang w:val="nl-NL" w:eastAsia="nl-NL"/>
        </w:rPr>
        <mc:AlternateContent>
          <mc:Choice Requires="wpi">
            <w:drawing>
              <wp:anchor distT="0" distB="0" distL="114300" distR="114300" simplePos="0" relativeHeight="251663360" behindDoc="0" locked="0" layoutInCell="1" allowOverlap="1" wp14:anchorId="090BB8DF" wp14:editId="12325D16">
                <wp:simplePos x="0" y="0"/>
                <wp:positionH relativeFrom="column">
                  <wp:posOffset>1454785</wp:posOffset>
                </wp:positionH>
                <wp:positionV relativeFrom="paragraph">
                  <wp:posOffset>33655</wp:posOffset>
                </wp:positionV>
                <wp:extent cx="175620" cy="334800"/>
                <wp:effectExtent l="38100" t="38100" r="34290" b="46355"/>
                <wp:wrapNone/>
                <wp:docPr id="1363022211" name="Inkt 5"/>
                <wp:cNvGraphicFramePr/>
                <a:graphic xmlns:a="http://schemas.openxmlformats.org/drawingml/2006/main">
                  <a:graphicData uri="http://schemas.microsoft.com/office/word/2010/wordprocessingInk">
                    <w14:contentPart bwMode="auto" r:id="rId12">
                      <w14:nvContentPartPr>
                        <w14:cNvContentPartPr/>
                      </w14:nvContentPartPr>
                      <w14:xfrm>
                        <a:off x="0" y="0"/>
                        <a:ext cx="175620" cy="334800"/>
                      </w14:xfrm>
                    </w14:contentPart>
                  </a:graphicData>
                </a:graphic>
              </wp:anchor>
            </w:drawing>
          </mc:Choice>
          <mc:Fallback>
            <w:pict>
              <v:shape w14:anchorId="1DE1C680" id="Inkt 5" o:spid="_x0000_s1026" type="#_x0000_t75" style="position:absolute;margin-left:114.05pt;margin-top:2.15pt;width:14.85pt;height:27.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">
                <v:imagedata r:id="rId13" o:title=""/>
              </v:shape>
            </w:pict>
          </mc:Fallback>
        </mc:AlternateContent>
      </w:r>
      <w:r w:rsidR="0054431C" w:rsidRPr="0054431C">
        <w:rPr>
          <w:rFonts w:asciiTheme="minorHAnsi" w:eastAsia="Times New Roman" w:hAnsiTheme="minorHAnsi" w:cstheme="minorHAnsi"/>
          <w:b/>
          <w:bCs/>
          <w:sz w:val="24"/>
          <w:szCs w:val="24"/>
          <w:lang w:val="nl-NL" w:eastAsia="nl-NL"/>
        </w:rPr>
        <w:t>Handtekening:</w:t>
      </w:r>
      <w:r>
        <w:rPr>
          <w:rFonts w:asciiTheme="minorHAnsi" w:eastAsia="Times New Roman" w:hAnsiTheme="minorHAnsi" w:cstheme="minorHAnsi"/>
          <w:b/>
          <w:bCs/>
          <w:sz w:val="24"/>
          <w:szCs w:val="24"/>
          <w:lang w:val="nl-NL" w:eastAsia="nl-NL"/>
        </w:rPr>
        <w:t xml:space="preserve"> </w:t>
      </w:r>
    </w:p>
    <w:p w14:paraId="4CB2D84C" w14:textId="77777777" w:rsidR="00C31C10" w:rsidRPr="0054431C" w:rsidRDefault="00C31C10"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p>
    <w:p w14:paraId="77E53B78" w14:textId="15BE353C" w:rsidR="003008F8" w:rsidRPr="003008F8" w:rsidRDefault="003008F8"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3008F8">
        <w:rPr>
          <w:rFonts w:asciiTheme="minorHAnsi" w:eastAsia="Times New Roman" w:hAnsiTheme="minorHAnsi" w:cstheme="minorHAnsi"/>
          <w:bCs/>
          <w:sz w:val="24"/>
          <w:szCs w:val="24"/>
          <w:lang w:val="nl-NL" w:eastAsia="nl-NL"/>
        </w:rPr>
        <w:t xml:space="preserve">Aan het eind van het project hebben de studenten een (virtueel) duurzaam financieel adviesbureau opgericht. De website toont de gemaakte keuzes en moet een samenhangend en aantrekkelijk geheel zijn voor potentiële klanten. </w:t>
      </w:r>
    </w:p>
    <w:p w14:paraId="302771D7" w14:textId="77777777" w:rsidR="003008F8" w:rsidRPr="003008F8" w:rsidRDefault="003008F8"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3008F8">
        <w:rPr>
          <w:rFonts w:asciiTheme="minorHAnsi" w:eastAsia="Times New Roman" w:hAnsiTheme="minorHAnsi" w:cstheme="minorHAnsi"/>
          <w:bCs/>
          <w:sz w:val="24"/>
          <w:szCs w:val="24"/>
          <w:lang w:val="nl-NL" w:eastAsia="nl-NL"/>
        </w:rPr>
        <w:t>Wij verzoeken u vriendelijk dit formulier in te vullen en feedback te geven op de verschillende onderdelen. Uw oordeel wordt door de docenten meegenomen in de eindbeoordeling van het project.</w:t>
      </w:r>
    </w:p>
    <w:p w14:paraId="36DB9747" w14:textId="77777777" w:rsidR="000D6B4E" w:rsidRPr="00D91A43"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0D6B4E" w:rsidRPr="00D91A43" w14:paraId="4439918F" w14:textId="77777777" w:rsidTr="000D6B4E">
        <w:tc>
          <w:tcPr>
            <w:tcW w:w="9350" w:type="dxa"/>
          </w:tcPr>
          <w:p w14:paraId="56D1A87C" w14:textId="6B5D6C2E" w:rsidR="000D6B4E" w:rsidRPr="00D91A43"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roofErr w:type="spellStart"/>
            <w:r w:rsidRPr="00D91A43">
              <w:rPr>
                <w:rFonts w:asciiTheme="minorHAnsi" w:eastAsia="Times New Roman" w:hAnsiTheme="minorHAnsi" w:cstheme="minorHAnsi"/>
                <w:b/>
                <w:sz w:val="24"/>
                <w:szCs w:val="24"/>
              </w:rPr>
              <w:t>Inhoudelijke</w:t>
            </w:r>
            <w:proofErr w:type="spellEnd"/>
            <w:r w:rsidRPr="00D91A43">
              <w:rPr>
                <w:rFonts w:asciiTheme="minorHAnsi" w:eastAsia="Times New Roman" w:hAnsiTheme="minorHAnsi" w:cstheme="minorHAnsi"/>
                <w:b/>
                <w:sz w:val="24"/>
                <w:szCs w:val="24"/>
              </w:rPr>
              <w:t xml:space="preserve"> </w:t>
            </w:r>
            <w:proofErr w:type="spellStart"/>
            <w:r w:rsidRPr="00D91A43">
              <w:rPr>
                <w:rFonts w:asciiTheme="minorHAnsi" w:eastAsia="Times New Roman" w:hAnsiTheme="minorHAnsi" w:cstheme="minorHAnsi"/>
                <w:b/>
                <w:sz w:val="24"/>
                <w:szCs w:val="24"/>
              </w:rPr>
              <w:t>relevantie</w:t>
            </w:r>
            <w:proofErr w:type="spellEnd"/>
            <w:r w:rsidRPr="00D91A43">
              <w:rPr>
                <w:rFonts w:asciiTheme="minorHAnsi" w:eastAsia="Times New Roman" w:hAnsiTheme="minorHAnsi" w:cstheme="minorHAnsi"/>
                <w:b/>
                <w:sz w:val="24"/>
                <w:szCs w:val="24"/>
              </w:rPr>
              <w:t xml:space="preserve"> </w:t>
            </w:r>
            <w:proofErr w:type="spellStart"/>
            <w:r w:rsidRPr="00D91A43">
              <w:rPr>
                <w:rFonts w:asciiTheme="minorHAnsi" w:eastAsia="Times New Roman" w:hAnsiTheme="minorHAnsi" w:cstheme="minorHAnsi"/>
                <w:b/>
                <w:sz w:val="24"/>
                <w:szCs w:val="24"/>
              </w:rPr>
              <w:t>en</w:t>
            </w:r>
            <w:proofErr w:type="spellEnd"/>
            <w:r w:rsidRPr="00D91A43">
              <w:rPr>
                <w:rFonts w:asciiTheme="minorHAnsi" w:eastAsia="Times New Roman" w:hAnsiTheme="minorHAnsi" w:cstheme="minorHAnsi"/>
                <w:b/>
                <w:sz w:val="24"/>
                <w:szCs w:val="24"/>
              </w:rPr>
              <w:t xml:space="preserve"> </w:t>
            </w:r>
            <w:proofErr w:type="spellStart"/>
            <w:r w:rsidRPr="00D91A43">
              <w:rPr>
                <w:rFonts w:asciiTheme="minorHAnsi" w:eastAsia="Times New Roman" w:hAnsiTheme="minorHAnsi" w:cstheme="minorHAnsi"/>
                <w:b/>
                <w:sz w:val="24"/>
                <w:szCs w:val="24"/>
              </w:rPr>
              <w:t>duidelijkheid</w:t>
            </w:r>
            <w:proofErr w:type="spellEnd"/>
          </w:p>
        </w:tc>
      </w:tr>
      <w:tr w:rsidR="000D6B4E" w:rsidRPr="00A63199" w14:paraId="5000BD2E" w14:textId="77777777" w:rsidTr="000D6B4E">
        <w:tc>
          <w:tcPr>
            <w:tcW w:w="9350" w:type="dxa"/>
          </w:tcPr>
          <w:p w14:paraId="6F920618" w14:textId="31D736AD" w:rsidR="000D6B4E" w:rsidRPr="00D91A43" w:rsidRDefault="003D2778"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3D2778">
              <w:rPr>
                <w:rFonts w:asciiTheme="minorHAnsi" w:eastAsia="Times New Roman" w:hAnsiTheme="minorHAnsi" w:cstheme="minorHAnsi"/>
                <w:bCs/>
                <w:sz w:val="24"/>
                <w:szCs w:val="24"/>
                <w:lang w:val="nl-NL"/>
              </w:rPr>
              <w:t xml:space="preserve">Is de missie, visie en positionering van het adviesbureau helder en goed onderbouwd? Is de inhoud van de website relevant en logisch gestructureerd voor de doelgroep? </w:t>
            </w:r>
            <w:r w:rsidR="00A63199">
              <w:rPr>
                <w:rFonts w:asciiTheme="minorHAnsi" w:eastAsia="Times New Roman" w:hAnsiTheme="minorHAnsi" w:cstheme="minorHAnsi"/>
                <w:bCs/>
                <w:sz w:val="24"/>
                <w:szCs w:val="24"/>
                <w:lang w:val="nl-NL"/>
              </w:rPr>
              <w:t xml:space="preserve">Is het aanbod van beleggingsfondsen en </w:t>
            </w:r>
            <w:r w:rsidR="009F65BC">
              <w:rPr>
                <w:rFonts w:asciiTheme="minorHAnsi" w:eastAsia="Times New Roman" w:hAnsiTheme="minorHAnsi" w:cstheme="minorHAnsi"/>
                <w:bCs/>
                <w:sz w:val="24"/>
                <w:szCs w:val="24"/>
                <w:lang w:val="nl-NL"/>
              </w:rPr>
              <w:t>aanbieders van hypotheekkrediet</w:t>
            </w:r>
            <w:r w:rsidR="00BA46BA">
              <w:rPr>
                <w:rFonts w:asciiTheme="minorHAnsi" w:eastAsia="Times New Roman" w:hAnsiTheme="minorHAnsi" w:cstheme="minorHAnsi"/>
                <w:bCs/>
                <w:sz w:val="24"/>
                <w:szCs w:val="24"/>
                <w:lang w:val="nl-NL"/>
              </w:rPr>
              <w:t xml:space="preserve"> passend bij de </w:t>
            </w:r>
            <w:r w:rsidR="00D775B8">
              <w:rPr>
                <w:rFonts w:asciiTheme="minorHAnsi" w:eastAsia="Times New Roman" w:hAnsiTheme="minorHAnsi" w:cstheme="minorHAnsi"/>
                <w:bCs/>
                <w:sz w:val="24"/>
                <w:szCs w:val="24"/>
                <w:lang w:val="nl-NL"/>
              </w:rPr>
              <w:t>positionering van het adviesbureau</w:t>
            </w:r>
            <w:r w:rsidR="009F65BC">
              <w:rPr>
                <w:rFonts w:asciiTheme="minorHAnsi" w:eastAsia="Times New Roman" w:hAnsiTheme="minorHAnsi" w:cstheme="minorHAnsi"/>
                <w:bCs/>
                <w:sz w:val="24"/>
                <w:szCs w:val="24"/>
                <w:lang w:val="nl-NL"/>
              </w:rPr>
              <w:t xml:space="preserve">? </w:t>
            </w:r>
            <w:r w:rsidRPr="00A63199">
              <w:rPr>
                <w:rFonts w:asciiTheme="minorHAnsi" w:eastAsia="Times New Roman" w:hAnsiTheme="minorHAnsi" w:cstheme="minorHAnsi"/>
                <w:bCs/>
                <w:sz w:val="24"/>
                <w:szCs w:val="24"/>
                <w:lang w:val="nl-NL"/>
              </w:rPr>
              <w:t>Is de tekst begrijpelijk voor de doelgroep?</w:t>
            </w:r>
          </w:p>
        </w:tc>
      </w:tr>
      <w:tr w:rsidR="000D6B4E" w:rsidRPr="00D1211D" w14:paraId="3FA21241" w14:textId="77777777" w:rsidTr="000D6B4E">
        <w:tc>
          <w:tcPr>
            <w:tcW w:w="9350" w:type="dxa"/>
          </w:tcPr>
          <w:p w14:paraId="5995EE78" w14:textId="77777777" w:rsidR="00DF59F1" w:rsidRPr="00D91A43" w:rsidRDefault="00DF59F1" w:rsidP="002E21D0">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t>Toelichting/verbeterpunten:</w:t>
            </w:r>
          </w:p>
          <w:p w14:paraId="66CC8EA5" w14:textId="77777777" w:rsidR="00D1211D" w:rsidRPr="00D1211D" w:rsidRDefault="00D1211D" w:rsidP="00D1211D">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1211D">
              <w:rPr>
                <w:rFonts w:asciiTheme="minorHAnsi" w:eastAsia="Times New Roman" w:hAnsiTheme="minorHAnsi" w:cstheme="minorHAnsi"/>
                <w:bCs/>
                <w:sz w:val="24"/>
                <w:szCs w:val="24"/>
                <w:lang w:val="nl-NL" w:eastAsia="nl-NL"/>
              </w:rPr>
              <w:t xml:space="preserve">De missie, visie en positionering van </w:t>
            </w:r>
            <w:proofErr w:type="spellStart"/>
            <w:r w:rsidRPr="00D1211D">
              <w:rPr>
                <w:rFonts w:asciiTheme="minorHAnsi" w:eastAsia="Times New Roman" w:hAnsiTheme="minorHAnsi" w:cstheme="minorHAnsi"/>
                <w:bCs/>
                <w:sz w:val="24"/>
                <w:szCs w:val="24"/>
                <w:lang w:val="nl-NL" w:eastAsia="nl-NL"/>
              </w:rPr>
              <w:t>VermogenThuis</w:t>
            </w:r>
            <w:proofErr w:type="spellEnd"/>
            <w:r w:rsidRPr="00D1211D">
              <w:rPr>
                <w:rFonts w:asciiTheme="minorHAnsi" w:eastAsia="Times New Roman" w:hAnsiTheme="minorHAnsi" w:cstheme="minorHAnsi"/>
                <w:bCs/>
                <w:sz w:val="24"/>
                <w:szCs w:val="24"/>
                <w:lang w:val="nl-NL" w:eastAsia="nl-NL"/>
              </w:rPr>
              <w:t xml:space="preserve"> zijn duidelijk en sluiten goed aan bij een duurzaam en klantgericht financieel adviesbureau. De focus op vermogensopbouw, wonen en duurzaamheid is logisch gekozen en goed onderbouwd. De structuur van de website is overzichtelijk en de informatie volgt een logische volgorde voor de doelgroep. Het aanbod van beleggingsfondsen en hypothecaire aanbieders past bij de duurzame positionering, al zou de onderbouwing per keuze soms nog iets concreter mogen (bijvoorbeeld waarom een specifieke aanbieder beter past dan een alternatief). De teksten zijn over het algemeen begrijpelijk en toegankelijk geschreven.</w:t>
            </w:r>
          </w:p>
          <w:p w14:paraId="508942E1" w14:textId="77777777" w:rsidR="00D1211D" w:rsidRPr="00D1211D" w:rsidRDefault="00D1211D" w:rsidP="00D1211D">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1211D">
              <w:rPr>
                <w:rFonts w:asciiTheme="minorHAnsi" w:eastAsia="Times New Roman" w:hAnsiTheme="minorHAnsi" w:cstheme="minorHAnsi"/>
                <w:b/>
                <w:bCs/>
                <w:sz w:val="24"/>
                <w:szCs w:val="24"/>
                <w:lang w:val="nl-NL" w:eastAsia="nl-NL"/>
              </w:rPr>
              <w:t>Toelichting/verbeterpunten:</w:t>
            </w:r>
          </w:p>
          <w:p w14:paraId="3CD7A401" w14:textId="77777777" w:rsidR="00D1211D" w:rsidRPr="00D1211D" w:rsidRDefault="00D1211D" w:rsidP="00D1211D">
            <w:pPr>
              <w:numPr>
                <w:ilvl w:val="0"/>
                <w:numId w:val="9"/>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1211D">
              <w:rPr>
                <w:rFonts w:asciiTheme="minorHAnsi" w:eastAsia="Times New Roman" w:hAnsiTheme="minorHAnsi" w:cstheme="minorHAnsi"/>
                <w:bCs/>
                <w:sz w:val="24"/>
                <w:szCs w:val="24"/>
                <w:lang w:val="nl-NL" w:eastAsia="nl-NL"/>
              </w:rPr>
              <w:t>Nog iets meer verdieping toevoegen bij de gekozen producten en aanbieders.</w:t>
            </w:r>
          </w:p>
          <w:p w14:paraId="37BB9447" w14:textId="69D63803" w:rsidR="00D1211D" w:rsidRPr="00D1211D" w:rsidRDefault="00D1211D" w:rsidP="00D1211D">
            <w:pPr>
              <w:numPr>
                <w:ilvl w:val="0"/>
                <w:numId w:val="9"/>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1211D">
              <w:rPr>
                <w:rFonts w:asciiTheme="minorHAnsi" w:eastAsia="Times New Roman" w:hAnsiTheme="minorHAnsi" w:cstheme="minorHAnsi"/>
                <w:bCs/>
                <w:sz w:val="24"/>
                <w:szCs w:val="24"/>
                <w:lang w:val="nl-NL" w:eastAsia="nl-NL"/>
              </w:rPr>
              <w:t xml:space="preserve">Af en toe vakjargon </w:t>
            </w:r>
            <w:r w:rsidR="00C23E6E">
              <w:rPr>
                <w:rFonts w:asciiTheme="minorHAnsi" w:eastAsia="Times New Roman" w:hAnsiTheme="minorHAnsi" w:cstheme="minorHAnsi"/>
                <w:bCs/>
                <w:sz w:val="24"/>
                <w:szCs w:val="24"/>
                <w:lang w:val="nl-NL" w:eastAsia="nl-NL"/>
              </w:rPr>
              <w:t>vereenvoudigen</w:t>
            </w:r>
            <w:r w:rsidRPr="00D1211D">
              <w:rPr>
                <w:rFonts w:asciiTheme="minorHAnsi" w:eastAsia="Times New Roman" w:hAnsiTheme="minorHAnsi" w:cstheme="minorHAnsi"/>
                <w:bCs/>
                <w:sz w:val="24"/>
                <w:szCs w:val="24"/>
                <w:lang w:val="nl-NL" w:eastAsia="nl-NL"/>
              </w:rPr>
              <w:t xml:space="preserve"> of toelichten voor minder financieel onderlegde klanten.</w:t>
            </w:r>
          </w:p>
          <w:p w14:paraId="123EC275" w14:textId="77777777" w:rsidR="00DF59F1" w:rsidRPr="00D91A43" w:rsidRDefault="00DF59F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p w14:paraId="47666E4B" w14:textId="77777777" w:rsidR="00DF59F1" w:rsidRPr="00D91A43" w:rsidRDefault="00DF59F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c>
      </w:tr>
    </w:tbl>
    <w:p w14:paraId="4776A3AA" w14:textId="77777777" w:rsidR="000D6B4E" w:rsidRPr="00D91A43"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DF59F1" w:rsidRPr="00852F90" w14:paraId="1FF2DE83" w14:textId="77777777" w:rsidTr="00A1224F">
        <w:tc>
          <w:tcPr>
            <w:tcW w:w="9350" w:type="dxa"/>
          </w:tcPr>
          <w:p w14:paraId="67C23186" w14:textId="6F4BC409" w:rsidR="00DF59F1" w:rsidRPr="00D91A43" w:rsidRDefault="00DF59F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lang w:val="nl-NL"/>
              </w:rPr>
              <w:t>Visuele aantrekkelijkheid en consistentie van de vormgeving</w:t>
            </w:r>
          </w:p>
        </w:tc>
      </w:tr>
      <w:tr w:rsidR="00DF59F1" w:rsidRPr="00D91A43" w14:paraId="4B89243D" w14:textId="77777777" w:rsidTr="00A1224F">
        <w:tc>
          <w:tcPr>
            <w:tcW w:w="9350" w:type="dxa"/>
          </w:tcPr>
          <w:p w14:paraId="434F1298" w14:textId="3423FAF9" w:rsidR="00366D8B" w:rsidRPr="00366D8B" w:rsidRDefault="003858D7"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rPr>
            </w:pPr>
            <w:r w:rsidRPr="003858D7">
              <w:rPr>
                <w:rFonts w:asciiTheme="minorHAnsi" w:eastAsia="Times New Roman" w:hAnsiTheme="minorHAnsi" w:cstheme="minorHAnsi"/>
                <w:bCs/>
                <w:sz w:val="24"/>
                <w:szCs w:val="24"/>
                <w:lang w:val="nl-NL"/>
              </w:rPr>
              <w:t xml:space="preserve">Is de vormgeving van de website consistent en professioneel? Ondersteunt het visuele ontwerp de inhoud van de website? </w:t>
            </w:r>
            <w:r w:rsidRPr="003858D7">
              <w:rPr>
                <w:rFonts w:asciiTheme="minorHAnsi" w:eastAsia="Times New Roman" w:hAnsiTheme="minorHAnsi" w:cstheme="minorHAnsi"/>
                <w:bCs/>
                <w:sz w:val="24"/>
                <w:szCs w:val="24"/>
              </w:rPr>
              <w:t xml:space="preserve">Is de </w:t>
            </w:r>
            <w:proofErr w:type="spellStart"/>
            <w:r w:rsidRPr="003858D7">
              <w:rPr>
                <w:rFonts w:asciiTheme="minorHAnsi" w:eastAsia="Times New Roman" w:hAnsiTheme="minorHAnsi" w:cstheme="minorHAnsi"/>
                <w:bCs/>
                <w:sz w:val="24"/>
                <w:szCs w:val="24"/>
              </w:rPr>
              <w:t>stijl</w:t>
            </w:r>
            <w:proofErr w:type="spellEnd"/>
            <w:r w:rsidRPr="003858D7">
              <w:rPr>
                <w:rFonts w:asciiTheme="minorHAnsi" w:eastAsia="Times New Roman" w:hAnsiTheme="minorHAnsi" w:cstheme="minorHAnsi"/>
                <w:bCs/>
                <w:sz w:val="24"/>
                <w:szCs w:val="24"/>
              </w:rPr>
              <w:t xml:space="preserve"> </w:t>
            </w:r>
            <w:proofErr w:type="spellStart"/>
            <w:r w:rsidRPr="003858D7">
              <w:rPr>
                <w:rFonts w:asciiTheme="minorHAnsi" w:eastAsia="Times New Roman" w:hAnsiTheme="minorHAnsi" w:cstheme="minorHAnsi"/>
                <w:bCs/>
                <w:sz w:val="24"/>
                <w:szCs w:val="24"/>
              </w:rPr>
              <w:t>aantrekkelijk</w:t>
            </w:r>
            <w:proofErr w:type="spellEnd"/>
            <w:r w:rsidRPr="003858D7">
              <w:rPr>
                <w:rFonts w:asciiTheme="minorHAnsi" w:eastAsia="Times New Roman" w:hAnsiTheme="minorHAnsi" w:cstheme="minorHAnsi"/>
                <w:bCs/>
                <w:sz w:val="24"/>
                <w:szCs w:val="24"/>
              </w:rPr>
              <w:t xml:space="preserve"> </w:t>
            </w:r>
            <w:proofErr w:type="spellStart"/>
            <w:r w:rsidRPr="003858D7">
              <w:rPr>
                <w:rFonts w:asciiTheme="minorHAnsi" w:eastAsia="Times New Roman" w:hAnsiTheme="minorHAnsi" w:cstheme="minorHAnsi"/>
                <w:bCs/>
                <w:sz w:val="24"/>
                <w:szCs w:val="24"/>
              </w:rPr>
              <w:t>en</w:t>
            </w:r>
            <w:proofErr w:type="spellEnd"/>
            <w:r w:rsidRPr="003858D7">
              <w:rPr>
                <w:rFonts w:asciiTheme="minorHAnsi" w:eastAsia="Times New Roman" w:hAnsiTheme="minorHAnsi" w:cstheme="minorHAnsi"/>
                <w:bCs/>
                <w:sz w:val="24"/>
                <w:szCs w:val="24"/>
              </w:rPr>
              <w:t xml:space="preserve"> consistent </w:t>
            </w:r>
            <w:proofErr w:type="spellStart"/>
            <w:r w:rsidRPr="003858D7">
              <w:rPr>
                <w:rFonts w:asciiTheme="minorHAnsi" w:eastAsia="Times New Roman" w:hAnsiTheme="minorHAnsi" w:cstheme="minorHAnsi"/>
                <w:bCs/>
                <w:sz w:val="24"/>
                <w:szCs w:val="24"/>
              </w:rPr>
              <w:t>voor</w:t>
            </w:r>
            <w:proofErr w:type="spellEnd"/>
            <w:r w:rsidRPr="003858D7">
              <w:rPr>
                <w:rFonts w:asciiTheme="minorHAnsi" w:eastAsia="Times New Roman" w:hAnsiTheme="minorHAnsi" w:cstheme="minorHAnsi"/>
                <w:bCs/>
                <w:sz w:val="24"/>
                <w:szCs w:val="24"/>
              </w:rPr>
              <w:t xml:space="preserve"> </w:t>
            </w:r>
            <w:proofErr w:type="spellStart"/>
            <w:r w:rsidRPr="003858D7">
              <w:rPr>
                <w:rFonts w:asciiTheme="minorHAnsi" w:eastAsia="Times New Roman" w:hAnsiTheme="minorHAnsi" w:cstheme="minorHAnsi"/>
                <w:bCs/>
                <w:sz w:val="24"/>
                <w:szCs w:val="24"/>
              </w:rPr>
              <w:t>bezoekers</w:t>
            </w:r>
            <w:proofErr w:type="spellEnd"/>
            <w:r w:rsidRPr="003858D7">
              <w:rPr>
                <w:rFonts w:asciiTheme="minorHAnsi" w:eastAsia="Times New Roman" w:hAnsiTheme="minorHAnsi" w:cstheme="minorHAnsi"/>
                <w:bCs/>
                <w:sz w:val="24"/>
                <w:szCs w:val="24"/>
              </w:rPr>
              <w:t>?</w:t>
            </w:r>
          </w:p>
        </w:tc>
      </w:tr>
      <w:tr w:rsidR="00DF59F1" w:rsidRPr="000831D5" w14:paraId="5DD00D67" w14:textId="77777777" w:rsidTr="00A1224F">
        <w:tc>
          <w:tcPr>
            <w:tcW w:w="9350" w:type="dxa"/>
          </w:tcPr>
          <w:p w14:paraId="67401BE3" w14:textId="367B5A52" w:rsidR="00DF59F1" w:rsidRPr="00D91A43" w:rsidRDefault="00DF59F1" w:rsidP="002E21D0">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t>To</w:t>
            </w:r>
            <w:r w:rsidR="0043122E">
              <w:rPr>
                <w:rFonts w:asciiTheme="minorHAnsi" w:eastAsia="Times New Roman" w:hAnsiTheme="minorHAnsi" w:cstheme="minorHAnsi"/>
                <w:b/>
                <w:sz w:val="24"/>
                <w:szCs w:val="24"/>
                <w:lang w:val="nl-NL"/>
              </w:rPr>
              <w:t>e</w:t>
            </w:r>
            <w:r w:rsidRPr="00D91A43">
              <w:rPr>
                <w:rFonts w:asciiTheme="minorHAnsi" w:eastAsia="Times New Roman" w:hAnsiTheme="minorHAnsi" w:cstheme="minorHAnsi"/>
                <w:b/>
                <w:sz w:val="24"/>
                <w:szCs w:val="24"/>
                <w:lang w:val="nl-NL"/>
              </w:rPr>
              <w:t>lichting/verbeterpunten:</w:t>
            </w:r>
          </w:p>
          <w:p w14:paraId="64E18E1E" w14:textId="77777777" w:rsidR="000831D5" w:rsidRPr="000831D5" w:rsidRDefault="000831D5" w:rsidP="000831D5">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0831D5">
              <w:rPr>
                <w:rFonts w:asciiTheme="minorHAnsi" w:eastAsia="Times New Roman" w:hAnsiTheme="minorHAnsi" w:cstheme="minorHAnsi"/>
                <w:bCs/>
                <w:sz w:val="24"/>
                <w:szCs w:val="24"/>
                <w:lang w:val="nl-NL" w:eastAsia="nl-NL"/>
              </w:rPr>
              <w:t>De vormgeving van de website is consistent en oogt professioneel. Het kleurgebruik en de typografie passen goed bij het duurzame karakter van het adviesbureau. Het visuele ontwerp ondersteunt de inhoud en leidt niet af van de boodschap. De stijl is rustig, wat vertrouwen uitstraalt, en sluit goed aan bij de doelgroep.</w:t>
            </w:r>
          </w:p>
          <w:p w14:paraId="3C160418" w14:textId="77777777" w:rsidR="000831D5" w:rsidRPr="000831D5" w:rsidRDefault="000831D5" w:rsidP="000831D5">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0831D5">
              <w:rPr>
                <w:rFonts w:asciiTheme="minorHAnsi" w:eastAsia="Times New Roman" w:hAnsiTheme="minorHAnsi" w:cstheme="minorHAnsi"/>
                <w:b/>
                <w:bCs/>
                <w:sz w:val="24"/>
                <w:szCs w:val="24"/>
                <w:lang w:val="nl-NL" w:eastAsia="nl-NL"/>
              </w:rPr>
              <w:t>Toelichting/verbeterpunten:</w:t>
            </w:r>
          </w:p>
          <w:p w14:paraId="7EBB4870" w14:textId="765E3B7E" w:rsidR="00DF59F1" w:rsidRPr="000831D5" w:rsidRDefault="000831D5" w:rsidP="002E21D0">
            <w:pPr>
              <w:numPr>
                <w:ilvl w:val="0"/>
                <w:numId w:val="10"/>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0831D5">
              <w:rPr>
                <w:rFonts w:asciiTheme="minorHAnsi" w:eastAsia="Times New Roman" w:hAnsiTheme="minorHAnsi" w:cstheme="minorHAnsi"/>
                <w:bCs/>
                <w:sz w:val="24"/>
                <w:szCs w:val="24"/>
                <w:lang w:val="nl-NL" w:eastAsia="nl-NL"/>
              </w:rPr>
              <w:t xml:space="preserve">Overweeg om op enkele pagina’s meer visuele afwisseling toe te voegen (bijvoorbeeld iconen of </w:t>
            </w:r>
            <w:proofErr w:type="spellStart"/>
            <w:r w:rsidRPr="000831D5">
              <w:rPr>
                <w:rFonts w:asciiTheme="minorHAnsi" w:eastAsia="Times New Roman" w:hAnsiTheme="minorHAnsi" w:cstheme="minorHAnsi"/>
                <w:bCs/>
                <w:sz w:val="24"/>
                <w:szCs w:val="24"/>
                <w:lang w:val="nl-NL" w:eastAsia="nl-NL"/>
              </w:rPr>
              <w:t>infographics</w:t>
            </w:r>
            <w:proofErr w:type="spellEnd"/>
            <w:r w:rsidRPr="000831D5">
              <w:rPr>
                <w:rFonts w:asciiTheme="minorHAnsi" w:eastAsia="Times New Roman" w:hAnsiTheme="minorHAnsi" w:cstheme="minorHAnsi"/>
                <w:bCs/>
                <w:sz w:val="24"/>
                <w:szCs w:val="24"/>
                <w:lang w:val="nl-NL" w:eastAsia="nl-NL"/>
              </w:rPr>
              <w:t>) om lange tekstblokken te doorbreken.</w:t>
            </w:r>
          </w:p>
          <w:p w14:paraId="71D6F05D" w14:textId="77777777" w:rsidR="00DF59F1" w:rsidRPr="00D91A43" w:rsidRDefault="00DF59F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c>
      </w:tr>
    </w:tbl>
    <w:p w14:paraId="773828C0" w14:textId="77777777" w:rsidR="000D6B4E"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7E48C0" w:rsidRPr="00852F90" w14:paraId="630684DF" w14:textId="77777777" w:rsidTr="00A1224F">
        <w:tc>
          <w:tcPr>
            <w:tcW w:w="9350" w:type="dxa"/>
          </w:tcPr>
          <w:p w14:paraId="10E958F6" w14:textId="77777777" w:rsidR="007E48C0" w:rsidRPr="00D91A43" w:rsidRDefault="007E48C0" w:rsidP="00A1224F">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lang w:val="nl-NL"/>
              </w:rPr>
              <w:t>Klantgerichtheid en aantrekkelijkheid voor de doelgroep</w:t>
            </w:r>
          </w:p>
        </w:tc>
      </w:tr>
      <w:tr w:rsidR="007E48C0" w:rsidRPr="00852F90" w14:paraId="65918A43" w14:textId="77777777" w:rsidTr="00A1224F">
        <w:tc>
          <w:tcPr>
            <w:tcW w:w="9350" w:type="dxa"/>
          </w:tcPr>
          <w:p w14:paraId="0C243F00" w14:textId="77777777" w:rsidR="007E48C0" w:rsidRPr="001D1389" w:rsidRDefault="007E48C0" w:rsidP="00A1224F">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1D1389">
              <w:rPr>
                <w:rFonts w:asciiTheme="minorHAnsi" w:eastAsia="Times New Roman" w:hAnsiTheme="minorHAnsi" w:cstheme="minorHAnsi"/>
                <w:bCs/>
                <w:sz w:val="24"/>
                <w:szCs w:val="24"/>
                <w:lang w:val="nl-NL"/>
              </w:rPr>
              <w:t>Spreekt de website de beoogde klantgroepen aan? Worden de diensten en producten op een duidelijke en aantrekkelijke manier gepresenteerd?</w:t>
            </w:r>
          </w:p>
        </w:tc>
      </w:tr>
      <w:tr w:rsidR="007E48C0" w:rsidRPr="000831D5" w14:paraId="63921D27" w14:textId="77777777" w:rsidTr="00A1224F">
        <w:tc>
          <w:tcPr>
            <w:tcW w:w="9350" w:type="dxa"/>
          </w:tcPr>
          <w:p w14:paraId="1B720D13" w14:textId="77777777" w:rsidR="007E48C0" w:rsidRPr="00D91A43" w:rsidRDefault="007E48C0" w:rsidP="00A1224F">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t>Toelichting/verbeterpunten:</w:t>
            </w:r>
          </w:p>
          <w:p w14:paraId="3B660BA9" w14:textId="77777777" w:rsidR="000831D5" w:rsidRPr="000831D5" w:rsidRDefault="000831D5" w:rsidP="000831D5">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0831D5">
              <w:rPr>
                <w:rFonts w:asciiTheme="minorHAnsi" w:eastAsia="Times New Roman" w:hAnsiTheme="minorHAnsi" w:cstheme="minorHAnsi"/>
                <w:bCs/>
                <w:sz w:val="24"/>
                <w:szCs w:val="24"/>
                <w:lang w:val="nl-NL" w:eastAsia="nl-NL"/>
              </w:rPr>
              <w:t xml:space="preserve">De website spreekt de beoogde doelgroep goed aan. De klant wordt duidelijk aangesproken en meegenomen in wat </w:t>
            </w:r>
            <w:proofErr w:type="spellStart"/>
            <w:r w:rsidRPr="000831D5">
              <w:rPr>
                <w:rFonts w:asciiTheme="minorHAnsi" w:eastAsia="Times New Roman" w:hAnsiTheme="minorHAnsi" w:cstheme="minorHAnsi"/>
                <w:bCs/>
                <w:sz w:val="24"/>
                <w:szCs w:val="24"/>
                <w:lang w:val="nl-NL" w:eastAsia="nl-NL"/>
              </w:rPr>
              <w:t>VermogenThuis</w:t>
            </w:r>
            <w:proofErr w:type="spellEnd"/>
            <w:r w:rsidRPr="000831D5">
              <w:rPr>
                <w:rFonts w:asciiTheme="minorHAnsi" w:eastAsia="Times New Roman" w:hAnsiTheme="minorHAnsi" w:cstheme="minorHAnsi"/>
                <w:bCs/>
                <w:sz w:val="24"/>
                <w:szCs w:val="24"/>
                <w:lang w:val="nl-NL" w:eastAsia="nl-NL"/>
              </w:rPr>
              <w:t xml:space="preserve"> voor hem of haar kan betekenen. Diensten en producten worden helder gepresenteerd en de voordelen voor de klant komen duidelijk naar voren.</w:t>
            </w:r>
          </w:p>
          <w:p w14:paraId="54DA34D9" w14:textId="77777777" w:rsidR="000831D5" w:rsidRPr="000831D5" w:rsidRDefault="000831D5" w:rsidP="000831D5">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0831D5">
              <w:rPr>
                <w:rFonts w:asciiTheme="minorHAnsi" w:eastAsia="Times New Roman" w:hAnsiTheme="minorHAnsi" w:cstheme="minorHAnsi"/>
                <w:b/>
                <w:bCs/>
                <w:sz w:val="24"/>
                <w:szCs w:val="24"/>
                <w:lang w:val="nl-NL" w:eastAsia="nl-NL"/>
              </w:rPr>
              <w:t>Toelichting/verbeterpunten:</w:t>
            </w:r>
          </w:p>
          <w:p w14:paraId="016C587D" w14:textId="7B1F845A" w:rsidR="007E48C0" w:rsidRPr="000831D5" w:rsidRDefault="000831D5" w:rsidP="00A1224F">
            <w:pPr>
              <w:numPr>
                <w:ilvl w:val="0"/>
                <w:numId w:val="11"/>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0831D5">
              <w:rPr>
                <w:rFonts w:asciiTheme="minorHAnsi" w:eastAsia="Times New Roman" w:hAnsiTheme="minorHAnsi" w:cstheme="minorHAnsi"/>
                <w:bCs/>
                <w:sz w:val="24"/>
                <w:szCs w:val="24"/>
                <w:lang w:val="nl-NL" w:eastAsia="nl-NL"/>
              </w:rPr>
              <w:t>Nog meer werken met concrete klantvoorbeelden of korte cases kan de herkenbaarheid vergroten</w:t>
            </w:r>
          </w:p>
          <w:p w14:paraId="348B6AEF" w14:textId="77777777" w:rsidR="007E48C0" w:rsidRPr="00D91A43" w:rsidRDefault="007E48C0" w:rsidP="00A1224F">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c>
      </w:tr>
    </w:tbl>
    <w:p w14:paraId="4A4D41FD" w14:textId="77777777" w:rsidR="007E48C0" w:rsidRPr="00D91A43" w:rsidRDefault="007E48C0"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C366A5" w:rsidRPr="00D91A43" w14:paraId="2B701B4C" w14:textId="77777777" w:rsidTr="00A1224F">
        <w:tc>
          <w:tcPr>
            <w:tcW w:w="9350" w:type="dxa"/>
          </w:tcPr>
          <w:p w14:paraId="012CB6DE" w14:textId="26C2633B" w:rsidR="00C366A5" w:rsidRPr="00D91A43" w:rsidRDefault="006876FA"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roofErr w:type="spellStart"/>
            <w:r w:rsidRPr="00D91A43">
              <w:rPr>
                <w:rFonts w:asciiTheme="minorHAnsi" w:eastAsia="Times New Roman" w:hAnsiTheme="minorHAnsi" w:cstheme="minorHAnsi"/>
                <w:b/>
                <w:sz w:val="24"/>
                <w:szCs w:val="24"/>
              </w:rPr>
              <w:t>Gebruiksvriendelijkheid</w:t>
            </w:r>
            <w:proofErr w:type="spellEnd"/>
          </w:p>
        </w:tc>
      </w:tr>
      <w:tr w:rsidR="00C366A5" w:rsidRPr="00852F90" w14:paraId="6251845D" w14:textId="77777777" w:rsidTr="00A1224F">
        <w:tc>
          <w:tcPr>
            <w:tcW w:w="9350" w:type="dxa"/>
          </w:tcPr>
          <w:p w14:paraId="0C0621F6" w14:textId="097C2D40" w:rsidR="00C366A5" w:rsidRPr="003858D7" w:rsidRDefault="003858D7" w:rsidP="002E21D0">
            <w:pPr>
              <w:spacing w:before="120" w:after="120"/>
              <w:rPr>
                <w:rFonts w:asciiTheme="minorHAnsi" w:eastAsia="Times New Roman" w:hAnsiTheme="minorHAnsi" w:cstheme="minorHAnsi"/>
                <w:bCs/>
                <w:sz w:val="24"/>
                <w:szCs w:val="24"/>
                <w:lang w:val="nl-NL"/>
              </w:rPr>
            </w:pPr>
            <w:r w:rsidRPr="003858D7">
              <w:rPr>
                <w:rFonts w:asciiTheme="minorHAnsi" w:eastAsia="Times New Roman" w:hAnsiTheme="minorHAnsi" w:cstheme="minorHAnsi"/>
                <w:bCs/>
                <w:sz w:val="24"/>
                <w:szCs w:val="24"/>
                <w:lang w:val="nl-NL"/>
              </w:rPr>
              <w:t>Is de website eenvoudig te navigeren? Zijn de belangrijkste informatie en functies gemakkelijk te vinden?</w:t>
            </w:r>
          </w:p>
        </w:tc>
      </w:tr>
      <w:tr w:rsidR="00C366A5" w:rsidRPr="00C92AB5" w14:paraId="5C3581FD" w14:textId="77777777" w:rsidTr="00A1224F">
        <w:tc>
          <w:tcPr>
            <w:tcW w:w="9350" w:type="dxa"/>
          </w:tcPr>
          <w:p w14:paraId="6C4FC97F" w14:textId="77777777" w:rsidR="00C366A5" w:rsidRPr="00D91A43" w:rsidRDefault="00C366A5" w:rsidP="002E21D0">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lastRenderedPageBreak/>
              <w:t>Toelichting/verbeterpunten:</w:t>
            </w:r>
          </w:p>
          <w:p w14:paraId="7C996591" w14:textId="77777777" w:rsidR="00C92AB5" w:rsidRPr="00C92AB5" w:rsidRDefault="00C92AB5" w:rsidP="00C92AB5">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C92AB5">
              <w:rPr>
                <w:rFonts w:asciiTheme="minorHAnsi" w:eastAsia="Times New Roman" w:hAnsiTheme="minorHAnsi" w:cstheme="minorHAnsi"/>
                <w:bCs/>
                <w:sz w:val="24"/>
                <w:szCs w:val="24"/>
                <w:lang w:val="nl-NL" w:eastAsia="nl-NL"/>
              </w:rPr>
              <w:t>De website is eenvoudig te navigeren. Het menu is overzichtelijk en de belangrijkste informatie is snel te vinden. Bezoekers hoeven niet lang te zoeken om te begrijpen wat het adviesbureau doet en hoe zij contact kunnen opnemen.</w:t>
            </w:r>
          </w:p>
          <w:p w14:paraId="23DA70C0" w14:textId="77777777" w:rsidR="00C92AB5" w:rsidRPr="00C92AB5" w:rsidRDefault="00C92AB5" w:rsidP="00C92AB5">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C92AB5">
              <w:rPr>
                <w:rFonts w:asciiTheme="minorHAnsi" w:eastAsia="Times New Roman" w:hAnsiTheme="minorHAnsi" w:cstheme="minorHAnsi"/>
                <w:b/>
                <w:bCs/>
                <w:sz w:val="24"/>
                <w:szCs w:val="24"/>
                <w:lang w:val="nl-NL" w:eastAsia="nl-NL"/>
              </w:rPr>
              <w:t>Toelichting/verbeterpunten:</w:t>
            </w:r>
          </w:p>
          <w:p w14:paraId="2066AF63" w14:textId="35D54D33" w:rsidR="00C366A5" w:rsidRPr="00C92AB5" w:rsidRDefault="00C92AB5" w:rsidP="002E21D0">
            <w:pPr>
              <w:numPr>
                <w:ilvl w:val="0"/>
                <w:numId w:val="12"/>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C92AB5">
              <w:rPr>
                <w:rFonts w:asciiTheme="minorHAnsi" w:eastAsia="Times New Roman" w:hAnsiTheme="minorHAnsi" w:cstheme="minorHAnsi"/>
                <w:bCs/>
                <w:sz w:val="24"/>
                <w:szCs w:val="24"/>
                <w:lang w:val="nl-NL" w:eastAsia="nl-NL"/>
              </w:rPr>
              <w:t>Overweeg een duidelijke call-</w:t>
            </w:r>
            <w:proofErr w:type="spellStart"/>
            <w:r w:rsidRPr="00C92AB5">
              <w:rPr>
                <w:rFonts w:asciiTheme="minorHAnsi" w:eastAsia="Times New Roman" w:hAnsiTheme="minorHAnsi" w:cstheme="minorHAnsi"/>
                <w:bCs/>
                <w:sz w:val="24"/>
                <w:szCs w:val="24"/>
                <w:lang w:val="nl-NL" w:eastAsia="nl-NL"/>
              </w:rPr>
              <w:t>to</w:t>
            </w:r>
            <w:proofErr w:type="spellEnd"/>
            <w:r w:rsidRPr="00C92AB5">
              <w:rPr>
                <w:rFonts w:asciiTheme="minorHAnsi" w:eastAsia="Times New Roman" w:hAnsiTheme="minorHAnsi" w:cstheme="minorHAnsi"/>
                <w:bCs/>
                <w:sz w:val="24"/>
                <w:szCs w:val="24"/>
                <w:lang w:val="nl-NL" w:eastAsia="nl-NL"/>
              </w:rPr>
              <w:t>-action op elke pagina (bijvoorbeeld “Plan een kennismakingsgesprek”).</w:t>
            </w:r>
          </w:p>
          <w:p w14:paraId="1E6322A9"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c>
      </w:tr>
    </w:tbl>
    <w:p w14:paraId="2B3612A3"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C366A5" w:rsidRPr="00D91A43" w14:paraId="25656D0F" w14:textId="77777777" w:rsidTr="00A1224F">
        <w:tc>
          <w:tcPr>
            <w:tcW w:w="9350" w:type="dxa"/>
          </w:tcPr>
          <w:p w14:paraId="4F811091" w14:textId="41894C30" w:rsidR="00C366A5" w:rsidRPr="00D91A43" w:rsidRDefault="004638FF"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roofErr w:type="spellStart"/>
            <w:r w:rsidRPr="00D91A43">
              <w:rPr>
                <w:rFonts w:asciiTheme="minorHAnsi" w:eastAsia="Times New Roman" w:hAnsiTheme="minorHAnsi" w:cstheme="minorHAnsi"/>
                <w:b/>
                <w:sz w:val="24"/>
                <w:szCs w:val="24"/>
              </w:rPr>
              <w:t>Duurzaamheid</w:t>
            </w:r>
            <w:proofErr w:type="spellEnd"/>
            <w:r w:rsidRPr="00D91A43">
              <w:rPr>
                <w:rFonts w:asciiTheme="minorHAnsi" w:eastAsia="Times New Roman" w:hAnsiTheme="minorHAnsi" w:cstheme="minorHAnsi"/>
                <w:b/>
                <w:sz w:val="24"/>
                <w:szCs w:val="24"/>
              </w:rPr>
              <w:t xml:space="preserve"> </w:t>
            </w:r>
            <w:proofErr w:type="spellStart"/>
            <w:r w:rsidRPr="00D91A43">
              <w:rPr>
                <w:rFonts w:asciiTheme="minorHAnsi" w:eastAsia="Times New Roman" w:hAnsiTheme="minorHAnsi" w:cstheme="minorHAnsi"/>
                <w:b/>
                <w:sz w:val="24"/>
                <w:szCs w:val="24"/>
              </w:rPr>
              <w:t>en</w:t>
            </w:r>
            <w:proofErr w:type="spellEnd"/>
            <w:r w:rsidRPr="00D91A43">
              <w:rPr>
                <w:rFonts w:asciiTheme="minorHAnsi" w:eastAsia="Times New Roman" w:hAnsiTheme="minorHAnsi" w:cstheme="minorHAnsi"/>
                <w:b/>
                <w:sz w:val="24"/>
                <w:szCs w:val="24"/>
              </w:rPr>
              <w:t xml:space="preserve"> </w:t>
            </w:r>
            <w:proofErr w:type="spellStart"/>
            <w:r w:rsidRPr="00D91A43">
              <w:rPr>
                <w:rFonts w:asciiTheme="minorHAnsi" w:eastAsia="Times New Roman" w:hAnsiTheme="minorHAnsi" w:cstheme="minorHAnsi"/>
                <w:b/>
                <w:sz w:val="24"/>
                <w:szCs w:val="24"/>
              </w:rPr>
              <w:t>maatschappelijke</w:t>
            </w:r>
            <w:proofErr w:type="spellEnd"/>
            <w:r w:rsidRPr="00D91A43">
              <w:rPr>
                <w:rFonts w:asciiTheme="minorHAnsi" w:eastAsia="Times New Roman" w:hAnsiTheme="minorHAnsi" w:cstheme="minorHAnsi"/>
                <w:b/>
                <w:sz w:val="24"/>
                <w:szCs w:val="24"/>
              </w:rPr>
              <w:t xml:space="preserve"> </w:t>
            </w:r>
            <w:proofErr w:type="spellStart"/>
            <w:r w:rsidRPr="00D91A43">
              <w:rPr>
                <w:rFonts w:asciiTheme="minorHAnsi" w:eastAsia="Times New Roman" w:hAnsiTheme="minorHAnsi" w:cstheme="minorHAnsi"/>
                <w:b/>
                <w:sz w:val="24"/>
                <w:szCs w:val="24"/>
              </w:rPr>
              <w:t>verantwoordelijkheid</w:t>
            </w:r>
            <w:proofErr w:type="spellEnd"/>
          </w:p>
        </w:tc>
      </w:tr>
      <w:tr w:rsidR="00C366A5" w:rsidRPr="00852F90" w14:paraId="4877094B" w14:textId="77777777" w:rsidTr="00A1224F">
        <w:tc>
          <w:tcPr>
            <w:tcW w:w="9350" w:type="dxa"/>
          </w:tcPr>
          <w:p w14:paraId="3B7D140D" w14:textId="307ECDDC" w:rsidR="00C366A5" w:rsidRPr="0062272C" w:rsidRDefault="0062272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62272C">
              <w:rPr>
                <w:rFonts w:asciiTheme="minorHAnsi" w:eastAsia="Times New Roman" w:hAnsiTheme="minorHAnsi" w:cstheme="minorHAnsi"/>
                <w:bCs/>
                <w:sz w:val="24"/>
                <w:szCs w:val="24"/>
                <w:lang w:val="nl-NL"/>
              </w:rPr>
              <w:t>Worden de duurzaamheidsdoelen van het adviesbureau goed uitgelegd? Zijn de duurzame producten overtuigend gepresenteerd, met een heldere onderbouwing voor de gemaakte keuzes?</w:t>
            </w:r>
          </w:p>
        </w:tc>
      </w:tr>
      <w:tr w:rsidR="00C366A5" w:rsidRPr="007C2B93" w14:paraId="46E0B08B" w14:textId="77777777" w:rsidTr="00A1224F">
        <w:tc>
          <w:tcPr>
            <w:tcW w:w="9350" w:type="dxa"/>
          </w:tcPr>
          <w:p w14:paraId="19AC6288" w14:textId="77777777" w:rsidR="00C366A5" w:rsidRPr="00D91A43" w:rsidRDefault="00C366A5" w:rsidP="002E21D0">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t>Toelichting/verbeterpunten:</w:t>
            </w:r>
          </w:p>
          <w:p w14:paraId="1A548FFC" w14:textId="77777777" w:rsidR="007C2B93" w:rsidRPr="007C2B93" w:rsidRDefault="007C2B93" w:rsidP="007C2B93">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7C2B93">
              <w:rPr>
                <w:rFonts w:asciiTheme="minorHAnsi" w:eastAsia="Times New Roman" w:hAnsiTheme="minorHAnsi" w:cstheme="minorHAnsi"/>
                <w:bCs/>
                <w:sz w:val="24"/>
                <w:szCs w:val="24"/>
                <w:lang w:val="nl-NL" w:eastAsia="nl-NL"/>
              </w:rPr>
              <w:t xml:space="preserve">De duurzaamheidsdoelen van </w:t>
            </w:r>
            <w:proofErr w:type="spellStart"/>
            <w:r w:rsidRPr="007C2B93">
              <w:rPr>
                <w:rFonts w:asciiTheme="minorHAnsi" w:eastAsia="Times New Roman" w:hAnsiTheme="minorHAnsi" w:cstheme="minorHAnsi"/>
                <w:bCs/>
                <w:sz w:val="24"/>
                <w:szCs w:val="24"/>
                <w:lang w:val="nl-NL" w:eastAsia="nl-NL"/>
              </w:rPr>
              <w:t>VermogenThuis</w:t>
            </w:r>
            <w:proofErr w:type="spellEnd"/>
            <w:r w:rsidRPr="007C2B93">
              <w:rPr>
                <w:rFonts w:asciiTheme="minorHAnsi" w:eastAsia="Times New Roman" w:hAnsiTheme="minorHAnsi" w:cstheme="minorHAnsi"/>
                <w:bCs/>
                <w:sz w:val="24"/>
                <w:szCs w:val="24"/>
                <w:lang w:val="nl-NL" w:eastAsia="nl-NL"/>
              </w:rPr>
              <w:t xml:space="preserve"> worden duidelijk uitgelegd en vormen een rode draad door de website. De duurzame producten zijn overtuigend gepresenteerd en de gemaakte keuzes worden goed onderbouwd. Dit draagt bij aan de geloofwaardigheid van het adviesbureau.</w:t>
            </w:r>
          </w:p>
          <w:p w14:paraId="39246467" w14:textId="77777777" w:rsidR="007C2B93" w:rsidRPr="007C2B93" w:rsidRDefault="007C2B93" w:rsidP="007C2B93">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7C2B93">
              <w:rPr>
                <w:rFonts w:asciiTheme="minorHAnsi" w:eastAsia="Times New Roman" w:hAnsiTheme="minorHAnsi" w:cstheme="minorHAnsi"/>
                <w:b/>
                <w:bCs/>
                <w:sz w:val="24"/>
                <w:szCs w:val="24"/>
                <w:lang w:val="nl-NL" w:eastAsia="nl-NL"/>
              </w:rPr>
              <w:t>Toelichting/verbeterpunten:</w:t>
            </w:r>
          </w:p>
          <w:p w14:paraId="054CBE8C" w14:textId="67E29A9E" w:rsidR="00C366A5" w:rsidRPr="007C2B93" w:rsidRDefault="007C2B93" w:rsidP="002E21D0">
            <w:pPr>
              <w:numPr>
                <w:ilvl w:val="0"/>
                <w:numId w:val="13"/>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7C2B93">
              <w:rPr>
                <w:rFonts w:asciiTheme="minorHAnsi" w:eastAsia="Times New Roman" w:hAnsiTheme="minorHAnsi" w:cstheme="minorHAnsi"/>
                <w:bCs/>
                <w:sz w:val="24"/>
                <w:szCs w:val="24"/>
                <w:lang w:val="nl-NL" w:eastAsia="nl-NL"/>
              </w:rPr>
              <w:t>Het toevoegen van meetbare duurzaamheidscriteria (bijvoorbeeld ESG-scores of impactindicatoren) kan de onderbouwing verder versterken.</w:t>
            </w:r>
          </w:p>
          <w:p w14:paraId="08412979"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c>
      </w:tr>
    </w:tbl>
    <w:p w14:paraId="6C4FE13F"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C366A5" w:rsidRPr="00D91A43" w14:paraId="6B401F9C" w14:textId="77777777" w:rsidTr="00A1224F">
        <w:tc>
          <w:tcPr>
            <w:tcW w:w="9350" w:type="dxa"/>
          </w:tcPr>
          <w:p w14:paraId="745B3D00" w14:textId="3F2A5CF1" w:rsidR="00C366A5" w:rsidRPr="00D91A43" w:rsidRDefault="00AF5137"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lang w:val="nl-NL"/>
              </w:rPr>
              <w:t>Klant worden</w:t>
            </w:r>
          </w:p>
        </w:tc>
      </w:tr>
      <w:tr w:rsidR="00C366A5" w:rsidRPr="00852F90" w14:paraId="3C9BD96C" w14:textId="77777777" w:rsidTr="00A1224F">
        <w:tc>
          <w:tcPr>
            <w:tcW w:w="9350" w:type="dxa"/>
          </w:tcPr>
          <w:p w14:paraId="083A38A5" w14:textId="63911658" w:rsidR="00C366A5" w:rsidRPr="00A624C0" w:rsidRDefault="00A624C0"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A624C0">
              <w:rPr>
                <w:rFonts w:asciiTheme="minorHAnsi" w:eastAsia="Times New Roman" w:hAnsiTheme="minorHAnsi" w:cstheme="minorHAnsi"/>
                <w:bCs/>
                <w:sz w:val="24"/>
                <w:szCs w:val="24"/>
                <w:lang w:val="nl-NL"/>
              </w:rPr>
              <w:t>Zou u op basis van de website contact opnemen met het adviesbureau voor een kennismakingsgesprek? Zou u overwegen om klant te worden bij het adviesbureau?</w:t>
            </w:r>
          </w:p>
        </w:tc>
      </w:tr>
      <w:tr w:rsidR="00C366A5" w:rsidRPr="007C2B93" w14:paraId="3AEE1515" w14:textId="77777777" w:rsidTr="00A1224F">
        <w:tc>
          <w:tcPr>
            <w:tcW w:w="9350" w:type="dxa"/>
          </w:tcPr>
          <w:p w14:paraId="41F0E903" w14:textId="77777777" w:rsidR="00C366A5" w:rsidRPr="00D91A43" w:rsidRDefault="00C366A5" w:rsidP="002E21D0">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t>Toelichting/verbeterpunten:</w:t>
            </w:r>
          </w:p>
          <w:p w14:paraId="6F1A8ECD" w14:textId="77777777" w:rsidR="007C2B93" w:rsidRPr="007C2B93" w:rsidRDefault="007C2B93" w:rsidP="007C2B93">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7C2B93">
              <w:rPr>
                <w:rFonts w:asciiTheme="minorHAnsi" w:eastAsia="Times New Roman" w:hAnsiTheme="minorHAnsi" w:cstheme="minorHAnsi"/>
                <w:bCs/>
                <w:sz w:val="24"/>
                <w:szCs w:val="24"/>
                <w:lang w:val="nl-NL" w:eastAsia="nl-NL"/>
              </w:rPr>
              <w:t xml:space="preserve">Op basis van de website zou ik zeker contact opnemen met het adviesbureau voor een kennismakingsgesprek. De website wekt vertrouwen en straalt deskundigheid uit. Ook het duurzame karakter maakt het aantrekkelijk om </w:t>
            </w:r>
            <w:proofErr w:type="spellStart"/>
            <w:r w:rsidRPr="007C2B93">
              <w:rPr>
                <w:rFonts w:asciiTheme="minorHAnsi" w:eastAsia="Times New Roman" w:hAnsiTheme="minorHAnsi" w:cstheme="minorHAnsi"/>
                <w:bCs/>
                <w:sz w:val="24"/>
                <w:szCs w:val="24"/>
                <w:lang w:val="nl-NL" w:eastAsia="nl-NL"/>
              </w:rPr>
              <w:t>VermogenThuis</w:t>
            </w:r>
            <w:proofErr w:type="spellEnd"/>
            <w:r w:rsidRPr="007C2B93">
              <w:rPr>
                <w:rFonts w:asciiTheme="minorHAnsi" w:eastAsia="Times New Roman" w:hAnsiTheme="minorHAnsi" w:cstheme="minorHAnsi"/>
                <w:bCs/>
                <w:sz w:val="24"/>
                <w:szCs w:val="24"/>
                <w:lang w:val="nl-NL" w:eastAsia="nl-NL"/>
              </w:rPr>
              <w:t xml:space="preserve"> als adviespartner te overwegen.</w:t>
            </w:r>
          </w:p>
          <w:p w14:paraId="68E54322" w14:textId="77777777" w:rsidR="007C2B93" w:rsidRPr="007C2B93" w:rsidRDefault="007C2B93" w:rsidP="007C2B93">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7C2B93">
              <w:rPr>
                <w:rFonts w:asciiTheme="minorHAnsi" w:eastAsia="Times New Roman" w:hAnsiTheme="minorHAnsi" w:cstheme="minorHAnsi"/>
                <w:b/>
                <w:bCs/>
                <w:sz w:val="24"/>
                <w:szCs w:val="24"/>
                <w:lang w:val="nl-NL" w:eastAsia="nl-NL"/>
              </w:rPr>
              <w:t>Toelichting/verbeterpunten:</w:t>
            </w:r>
          </w:p>
          <w:p w14:paraId="5227FDB1" w14:textId="4C7A5D8D" w:rsidR="00C366A5" w:rsidRPr="007C2B93" w:rsidRDefault="007C2B93" w:rsidP="002E21D0">
            <w:pPr>
              <w:numPr>
                <w:ilvl w:val="0"/>
                <w:numId w:val="14"/>
              </w:num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7C2B93">
              <w:rPr>
                <w:rFonts w:asciiTheme="minorHAnsi" w:eastAsia="Times New Roman" w:hAnsiTheme="minorHAnsi" w:cstheme="minorHAnsi"/>
                <w:bCs/>
                <w:sz w:val="24"/>
                <w:szCs w:val="24"/>
                <w:lang w:val="nl-NL" w:eastAsia="nl-NL"/>
              </w:rPr>
              <w:lastRenderedPageBreak/>
              <w:t>Een duidelijke uitleg van het kennismakingsproces (stappenplan) kan de drempel om contact op te nemen nog verder verlagen.</w:t>
            </w:r>
          </w:p>
          <w:p w14:paraId="1C8F2794"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c>
      </w:tr>
    </w:tbl>
    <w:p w14:paraId="1BC63365" w14:textId="7E6B0241" w:rsidR="00B93559" w:rsidRDefault="005E684A"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5E684A">
        <w:rPr>
          <w:rFonts w:asciiTheme="minorHAnsi" w:eastAsia="Times New Roman" w:hAnsiTheme="minorHAnsi" w:cstheme="minorHAnsi"/>
          <w:bCs/>
          <w:sz w:val="24"/>
          <w:szCs w:val="24"/>
          <w:lang w:val="nl-NL" w:eastAsia="nl-NL"/>
        </w:rPr>
        <w:lastRenderedPageBreak/>
        <w:t>Zijn er nog andere punten van feedback of suggesties die u wilt delen?</w:t>
      </w:r>
    </w:p>
    <w:tbl>
      <w:tblPr>
        <w:tblStyle w:val="Tabelraster"/>
        <w:tblpPr w:leftFromText="141" w:rightFromText="141" w:vertAnchor="text" w:horzAnchor="margin" w:tblpY="-7"/>
        <w:tblW w:w="0" w:type="auto"/>
        <w:tblLook w:val="04A0" w:firstRow="1" w:lastRow="0" w:firstColumn="1" w:lastColumn="0" w:noHBand="0" w:noVBand="1"/>
      </w:tblPr>
      <w:tblGrid>
        <w:gridCol w:w="9350"/>
      </w:tblGrid>
      <w:tr w:rsidR="0043122E" w:rsidRPr="00852F90" w14:paraId="5F37210A" w14:textId="77777777" w:rsidTr="0043122E">
        <w:tc>
          <w:tcPr>
            <w:tcW w:w="9350" w:type="dxa"/>
          </w:tcPr>
          <w:p w14:paraId="04BCB32A" w14:textId="5D1181D8" w:rsidR="0043122E" w:rsidRPr="00DE2259" w:rsidRDefault="00DE2259" w:rsidP="0043122E">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roofErr w:type="spellStart"/>
            <w:r w:rsidRPr="00DE2259">
              <w:rPr>
                <w:rFonts w:asciiTheme="minorHAnsi" w:eastAsia="Times New Roman" w:hAnsiTheme="minorHAnsi" w:cstheme="minorHAnsi"/>
                <w:bCs/>
                <w:color w:val="FF0000"/>
                <w:sz w:val="24"/>
                <w:szCs w:val="24"/>
                <w:lang w:val="nl-NL" w:eastAsia="nl-NL"/>
              </w:rPr>
              <w:t>VermogenThuis</w:t>
            </w:r>
            <w:proofErr w:type="spellEnd"/>
            <w:r w:rsidRPr="00DE2259">
              <w:rPr>
                <w:rFonts w:asciiTheme="minorHAnsi" w:eastAsia="Times New Roman" w:hAnsiTheme="minorHAnsi" w:cstheme="minorHAnsi"/>
                <w:bCs/>
                <w:color w:val="FF0000"/>
                <w:sz w:val="24"/>
                <w:szCs w:val="24"/>
                <w:lang w:val="nl-NL" w:eastAsia="nl-NL"/>
              </w:rPr>
              <w:t xml:space="preserve"> presenteert zich als een professioneel en toekomstgericht adviesbureau met een duidelijke duurzame visie. Met kleine verbeteringen in verdieping, klantvoorbeelden en call-</w:t>
            </w:r>
            <w:proofErr w:type="spellStart"/>
            <w:r w:rsidRPr="00DE2259">
              <w:rPr>
                <w:rFonts w:asciiTheme="minorHAnsi" w:eastAsia="Times New Roman" w:hAnsiTheme="minorHAnsi" w:cstheme="minorHAnsi"/>
                <w:bCs/>
                <w:color w:val="FF0000"/>
                <w:sz w:val="24"/>
                <w:szCs w:val="24"/>
                <w:lang w:val="nl-NL" w:eastAsia="nl-NL"/>
              </w:rPr>
              <w:t>to</w:t>
            </w:r>
            <w:proofErr w:type="spellEnd"/>
            <w:r w:rsidRPr="00DE2259">
              <w:rPr>
                <w:rFonts w:asciiTheme="minorHAnsi" w:eastAsia="Times New Roman" w:hAnsiTheme="minorHAnsi" w:cstheme="minorHAnsi"/>
                <w:bCs/>
                <w:color w:val="FF0000"/>
                <w:sz w:val="24"/>
                <w:szCs w:val="24"/>
                <w:lang w:val="nl-NL" w:eastAsia="nl-NL"/>
              </w:rPr>
              <w:t>-actions kan de website nog sterker worden en zich onderscheiden van andere financiële adviesbureaus.</w:t>
            </w:r>
          </w:p>
          <w:p w14:paraId="5A5774D8" w14:textId="77777777" w:rsidR="002C5443" w:rsidRDefault="002C5443" w:rsidP="0043122E">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
          <w:p w14:paraId="01276415" w14:textId="38A37788" w:rsidR="002C5443" w:rsidRDefault="002C5443" w:rsidP="0043122E">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
        </w:tc>
      </w:tr>
    </w:tbl>
    <w:p w14:paraId="1388B576" w14:textId="77777777" w:rsidR="0043122E" w:rsidRDefault="0043122E" w:rsidP="002C5443">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
    <w:sectPr w:rsidR="0043122E" w:rsidSect="000D6B4E">
      <w:footerReference w:type="default" r:id="rId14"/>
      <w:pgSz w:w="12240" w:h="15840"/>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11DC" w14:textId="77777777" w:rsidR="006F3572" w:rsidRDefault="006F3572" w:rsidP="00996AB1">
      <w:pPr>
        <w:spacing w:after="0" w:line="240" w:lineRule="auto"/>
      </w:pPr>
      <w:r>
        <w:separator/>
      </w:r>
    </w:p>
  </w:endnote>
  <w:endnote w:type="continuationSeparator" w:id="0">
    <w:p w14:paraId="3B988EA5" w14:textId="77777777" w:rsidR="006F3572" w:rsidRDefault="006F3572" w:rsidP="0099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06434"/>
      <w:docPartObj>
        <w:docPartGallery w:val="Page Numbers (Bottom of Page)"/>
        <w:docPartUnique/>
      </w:docPartObj>
    </w:sdtPr>
    <w:sdtEndPr/>
    <w:sdtContent>
      <w:p w14:paraId="12D3F691" w14:textId="77777777" w:rsidR="006E1B8C" w:rsidRDefault="006E1B8C">
        <w:pPr>
          <w:pStyle w:val="Voettekst"/>
          <w:jc w:val="right"/>
        </w:pPr>
        <w:r>
          <w:fldChar w:fldCharType="begin"/>
        </w:r>
        <w:r>
          <w:instrText>PAGE   \* MERGEFORMAT</w:instrText>
        </w:r>
        <w:r>
          <w:fldChar w:fldCharType="separate"/>
        </w:r>
        <w:r w:rsidR="00BC7C0E" w:rsidRPr="00BC7C0E">
          <w:rPr>
            <w:noProof/>
            <w:lang w:val="nl-NL"/>
          </w:rPr>
          <w:t>4</w:t>
        </w:r>
        <w:r>
          <w:fldChar w:fldCharType="end"/>
        </w:r>
      </w:p>
    </w:sdtContent>
  </w:sdt>
  <w:p w14:paraId="68A6DC55" w14:textId="77777777" w:rsidR="006E1B8C" w:rsidRDefault="006E1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C278" w14:textId="77777777" w:rsidR="006F3572" w:rsidRDefault="006F3572" w:rsidP="00996AB1">
      <w:pPr>
        <w:spacing w:after="0" w:line="240" w:lineRule="auto"/>
      </w:pPr>
      <w:r>
        <w:separator/>
      </w:r>
    </w:p>
  </w:footnote>
  <w:footnote w:type="continuationSeparator" w:id="0">
    <w:p w14:paraId="75302F37" w14:textId="77777777" w:rsidR="006F3572" w:rsidRDefault="006F3572" w:rsidP="0099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8AF"/>
    <w:multiLevelType w:val="multilevel"/>
    <w:tmpl w:val="41BC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012F"/>
    <w:multiLevelType w:val="multilevel"/>
    <w:tmpl w:val="095A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2A2"/>
    <w:multiLevelType w:val="hybridMultilevel"/>
    <w:tmpl w:val="F4BEA78A"/>
    <w:lvl w:ilvl="0" w:tplc="9618BC22">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0B0023"/>
    <w:multiLevelType w:val="hybridMultilevel"/>
    <w:tmpl w:val="DB9EDD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233CDB"/>
    <w:multiLevelType w:val="multilevel"/>
    <w:tmpl w:val="B4F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409D4"/>
    <w:multiLevelType w:val="multilevel"/>
    <w:tmpl w:val="61B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506DF"/>
    <w:multiLevelType w:val="hybridMultilevel"/>
    <w:tmpl w:val="752443B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63241A2"/>
    <w:multiLevelType w:val="hybridMultilevel"/>
    <w:tmpl w:val="F02A380A"/>
    <w:lvl w:ilvl="0" w:tplc="1CEAAAE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2042D9"/>
    <w:multiLevelType w:val="multilevel"/>
    <w:tmpl w:val="76DC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22616"/>
    <w:multiLevelType w:val="hybridMultilevel"/>
    <w:tmpl w:val="0CC08172"/>
    <w:lvl w:ilvl="0" w:tplc="6C7EB480">
      <w:start w:val="1"/>
      <w:numFmt w:val="bullet"/>
      <w:lvlText w:val="o"/>
      <w:lvlJc w:val="left"/>
      <w:pPr>
        <w:ind w:left="360" w:hanging="360"/>
      </w:pPr>
      <w:rPr>
        <w:rFonts w:ascii="Courier New" w:hAnsi="Courier New" w:cs="Courier New"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5B6005A"/>
    <w:multiLevelType w:val="hybridMultilevel"/>
    <w:tmpl w:val="9D16DC3C"/>
    <w:lvl w:ilvl="0" w:tplc="DBD075BE">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D5163E"/>
    <w:multiLevelType w:val="multilevel"/>
    <w:tmpl w:val="15D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C51A7E"/>
    <w:multiLevelType w:val="hybridMultilevel"/>
    <w:tmpl w:val="1D7EBA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BF0E3A"/>
    <w:multiLevelType w:val="hybridMultilevel"/>
    <w:tmpl w:val="FEE06C7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1673145">
    <w:abstractNumId w:val="12"/>
  </w:num>
  <w:num w:numId="2" w16cid:durableId="945774694">
    <w:abstractNumId w:val="3"/>
  </w:num>
  <w:num w:numId="3" w16cid:durableId="1655639917">
    <w:abstractNumId w:val="6"/>
  </w:num>
  <w:num w:numId="4" w16cid:durableId="903106099">
    <w:abstractNumId w:val="9"/>
  </w:num>
  <w:num w:numId="5" w16cid:durableId="1027634898">
    <w:abstractNumId w:val="7"/>
  </w:num>
  <w:num w:numId="6" w16cid:durableId="348994129">
    <w:abstractNumId w:val="2"/>
  </w:num>
  <w:num w:numId="7" w16cid:durableId="403451274">
    <w:abstractNumId w:val="10"/>
  </w:num>
  <w:num w:numId="8" w16cid:durableId="1792090789">
    <w:abstractNumId w:val="13"/>
  </w:num>
  <w:num w:numId="9" w16cid:durableId="1712418950">
    <w:abstractNumId w:val="1"/>
  </w:num>
  <w:num w:numId="10" w16cid:durableId="10762329">
    <w:abstractNumId w:val="8"/>
  </w:num>
  <w:num w:numId="11" w16cid:durableId="1199197244">
    <w:abstractNumId w:val="0"/>
  </w:num>
  <w:num w:numId="12" w16cid:durableId="759300754">
    <w:abstractNumId w:val="11"/>
  </w:num>
  <w:num w:numId="13" w16cid:durableId="1869877131">
    <w:abstractNumId w:val="4"/>
  </w:num>
  <w:num w:numId="14" w16cid:durableId="949973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10"/>
    <w:rsid w:val="00016CF1"/>
    <w:rsid w:val="0002471B"/>
    <w:rsid w:val="00031F4A"/>
    <w:rsid w:val="000342CE"/>
    <w:rsid w:val="00041596"/>
    <w:rsid w:val="00055A22"/>
    <w:rsid w:val="00060DFD"/>
    <w:rsid w:val="0006326B"/>
    <w:rsid w:val="000678FF"/>
    <w:rsid w:val="0007782A"/>
    <w:rsid w:val="000831D5"/>
    <w:rsid w:val="000878CE"/>
    <w:rsid w:val="000A198D"/>
    <w:rsid w:val="000A389A"/>
    <w:rsid w:val="000A3A21"/>
    <w:rsid w:val="000B02E3"/>
    <w:rsid w:val="000B34D7"/>
    <w:rsid w:val="000C00B3"/>
    <w:rsid w:val="000D22BD"/>
    <w:rsid w:val="000D2835"/>
    <w:rsid w:val="000D6B4E"/>
    <w:rsid w:val="000E2172"/>
    <w:rsid w:val="000E6485"/>
    <w:rsid w:val="000F7A43"/>
    <w:rsid w:val="00107B55"/>
    <w:rsid w:val="00112AC4"/>
    <w:rsid w:val="00161872"/>
    <w:rsid w:val="001B1B15"/>
    <w:rsid w:val="001B2B4E"/>
    <w:rsid w:val="001B6A16"/>
    <w:rsid w:val="001B736B"/>
    <w:rsid w:val="001C226E"/>
    <w:rsid w:val="001C6984"/>
    <w:rsid w:val="001D1389"/>
    <w:rsid w:val="001E25D1"/>
    <w:rsid w:val="002464BA"/>
    <w:rsid w:val="00251512"/>
    <w:rsid w:val="002579F5"/>
    <w:rsid w:val="0026049A"/>
    <w:rsid w:val="00264892"/>
    <w:rsid w:val="002878E1"/>
    <w:rsid w:val="002A4154"/>
    <w:rsid w:val="002C1AFF"/>
    <w:rsid w:val="002C5443"/>
    <w:rsid w:val="002D4B3D"/>
    <w:rsid w:val="002E21D0"/>
    <w:rsid w:val="003008F8"/>
    <w:rsid w:val="00304258"/>
    <w:rsid w:val="00317C8E"/>
    <w:rsid w:val="00317D8F"/>
    <w:rsid w:val="00327578"/>
    <w:rsid w:val="00342819"/>
    <w:rsid w:val="00345F4B"/>
    <w:rsid w:val="00347A37"/>
    <w:rsid w:val="00350E89"/>
    <w:rsid w:val="00355552"/>
    <w:rsid w:val="00361191"/>
    <w:rsid w:val="00366D8B"/>
    <w:rsid w:val="003706DD"/>
    <w:rsid w:val="003760DC"/>
    <w:rsid w:val="003858D7"/>
    <w:rsid w:val="0039391A"/>
    <w:rsid w:val="003A55F8"/>
    <w:rsid w:val="003C1905"/>
    <w:rsid w:val="003D2778"/>
    <w:rsid w:val="003D4845"/>
    <w:rsid w:val="003E4367"/>
    <w:rsid w:val="0043122E"/>
    <w:rsid w:val="0044330E"/>
    <w:rsid w:val="00455FC7"/>
    <w:rsid w:val="00457595"/>
    <w:rsid w:val="004638FF"/>
    <w:rsid w:val="0047300D"/>
    <w:rsid w:val="00485C44"/>
    <w:rsid w:val="00496824"/>
    <w:rsid w:val="004A5A44"/>
    <w:rsid w:val="004C4D2B"/>
    <w:rsid w:val="004C67F7"/>
    <w:rsid w:val="004D7F6E"/>
    <w:rsid w:val="004E3759"/>
    <w:rsid w:val="004E7ECA"/>
    <w:rsid w:val="004F2D71"/>
    <w:rsid w:val="005302AF"/>
    <w:rsid w:val="005326B0"/>
    <w:rsid w:val="0054431C"/>
    <w:rsid w:val="00564647"/>
    <w:rsid w:val="00566B18"/>
    <w:rsid w:val="00583AF0"/>
    <w:rsid w:val="00597100"/>
    <w:rsid w:val="005C04D9"/>
    <w:rsid w:val="005D3E0F"/>
    <w:rsid w:val="005E1A73"/>
    <w:rsid w:val="005E684A"/>
    <w:rsid w:val="005F391D"/>
    <w:rsid w:val="00613181"/>
    <w:rsid w:val="00616B96"/>
    <w:rsid w:val="0062272C"/>
    <w:rsid w:val="00623C01"/>
    <w:rsid w:val="00624771"/>
    <w:rsid w:val="006273C2"/>
    <w:rsid w:val="006712B1"/>
    <w:rsid w:val="006876FA"/>
    <w:rsid w:val="006A091B"/>
    <w:rsid w:val="006A30CE"/>
    <w:rsid w:val="006C780F"/>
    <w:rsid w:val="006E0DFA"/>
    <w:rsid w:val="006E1B8C"/>
    <w:rsid w:val="006F3572"/>
    <w:rsid w:val="00707618"/>
    <w:rsid w:val="00707737"/>
    <w:rsid w:val="00713480"/>
    <w:rsid w:val="00726709"/>
    <w:rsid w:val="00727A23"/>
    <w:rsid w:val="00737BFE"/>
    <w:rsid w:val="00740E9C"/>
    <w:rsid w:val="00741597"/>
    <w:rsid w:val="0075491A"/>
    <w:rsid w:val="00787172"/>
    <w:rsid w:val="00792917"/>
    <w:rsid w:val="007A4D9D"/>
    <w:rsid w:val="007C1F98"/>
    <w:rsid w:val="007C2B93"/>
    <w:rsid w:val="007D5C50"/>
    <w:rsid w:val="007D67C0"/>
    <w:rsid w:val="007E48C0"/>
    <w:rsid w:val="007E6F3E"/>
    <w:rsid w:val="007F40B0"/>
    <w:rsid w:val="007F6CF4"/>
    <w:rsid w:val="008035D9"/>
    <w:rsid w:val="008468E0"/>
    <w:rsid w:val="00852F90"/>
    <w:rsid w:val="00860737"/>
    <w:rsid w:val="00882961"/>
    <w:rsid w:val="00885194"/>
    <w:rsid w:val="008D74BE"/>
    <w:rsid w:val="008E2B80"/>
    <w:rsid w:val="0091149C"/>
    <w:rsid w:val="00920B2D"/>
    <w:rsid w:val="00940268"/>
    <w:rsid w:val="00942870"/>
    <w:rsid w:val="00951617"/>
    <w:rsid w:val="00953EAD"/>
    <w:rsid w:val="0097597D"/>
    <w:rsid w:val="00984A58"/>
    <w:rsid w:val="00995E03"/>
    <w:rsid w:val="00996AB1"/>
    <w:rsid w:val="009B5695"/>
    <w:rsid w:val="009C68A9"/>
    <w:rsid w:val="009E4F70"/>
    <w:rsid w:val="009F65BC"/>
    <w:rsid w:val="00A1218C"/>
    <w:rsid w:val="00A624C0"/>
    <w:rsid w:val="00A63199"/>
    <w:rsid w:val="00A656FF"/>
    <w:rsid w:val="00A94EE1"/>
    <w:rsid w:val="00A96AA2"/>
    <w:rsid w:val="00AA1029"/>
    <w:rsid w:val="00AB33DF"/>
    <w:rsid w:val="00AD17D5"/>
    <w:rsid w:val="00AF5137"/>
    <w:rsid w:val="00B1154B"/>
    <w:rsid w:val="00B12B10"/>
    <w:rsid w:val="00B441F4"/>
    <w:rsid w:val="00B46EB1"/>
    <w:rsid w:val="00B54E6C"/>
    <w:rsid w:val="00B741C8"/>
    <w:rsid w:val="00B84717"/>
    <w:rsid w:val="00B92372"/>
    <w:rsid w:val="00B93559"/>
    <w:rsid w:val="00B9520C"/>
    <w:rsid w:val="00B95D82"/>
    <w:rsid w:val="00B97C91"/>
    <w:rsid w:val="00BA46BA"/>
    <w:rsid w:val="00BC566F"/>
    <w:rsid w:val="00BC7C0E"/>
    <w:rsid w:val="00BD0833"/>
    <w:rsid w:val="00BD0B45"/>
    <w:rsid w:val="00BE29C8"/>
    <w:rsid w:val="00C11C51"/>
    <w:rsid w:val="00C16B43"/>
    <w:rsid w:val="00C23E6E"/>
    <w:rsid w:val="00C31C10"/>
    <w:rsid w:val="00C32690"/>
    <w:rsid w:val="00C366A5"/>
    <w:rsid w:val="00C37047"/>
    <w:rsid w:val="00C42733"/>
    <w:rsid w:val="00C45468"/>
    <w:rsid w:val="00C53B54"/>
    <w:rsid w:val="00C6734F"/>
    <w:rsid w:val="00C82B65"/>
    <w:rsid w:val="00C846BE"/>
    <w:rsid w:val="00C87CB3"/>
    <w:rsid w:val="00C92AB5"/>
    <w:rsid w:val="00CA35FF"/>
    <w:rsid w:val="00CB512C"/>
    <w:rsid w:val="00CB7843"/>
    <w:rsid w:val="00CE43B2"/>
    <w:rsid w:val="00CF28F8"/>
    <w:rsid w:val="00CF5B9C"/>
    <w:rsid w:val="00D04629"/>
    <w:rsid w:val="00D1211D"/>
    <w:rsid w:val="00D23E7C"/>
    <w:rsid w:val="00D43A28"/>
    <w:rsid w:val="00D54DED"/>
    <w:rsid w:val="00D61DA0"/>
    <w:rsid w:val="00D775B8"/>
    <w:rsid w:val="00D91A43"/>
    <w:rsid w:val="00DA1F20"/>
    <w:rsid w:val="00DA5491"/>
    <w:rsid w:val="00DC3204"/>
    <w:rsid w:val="00DD5ACF"/>
    <w:rsid w:val="00DE2259"/>
    <w:rsid w:val="00DE6237"/>
    <w:rsid w:val="00DF59F1"/>
    <w:rsid w:val="00E21587"/>
    <w:rsid w:val="00E34AF8"/>
    <w:rsid w:val="00E63B1C"/>
    <w:rsid w:val="00EA3A42"/>
    <w:rsid w:val="00ED3945"/>
    <w:rsid w:val="00EF545E"/>
    <w:rsid w:val="00EF55AC"/>
    <w:rsid w:val="00F0240B"/>
    <w:rsid w:val="00F03619"/>
    <w:rsid w:val="00F042D7"/>
    <w:rsid w:val="00F074A1"/>
    <w:rsid w:val="00F10059"/>
    <w:rsid w:val="00F3478D"/>
    <w:rsid w:val="00F621E1"/>
    <w:rsid w:val="00F65765"/>
    <w:rsid w:val="00F805CA"/>
    <w:rsid w:val="00F838B8"/>
    <w:rsid w:val="00F83975"/>
    <w:rsid w:val="00F84B96"/>
    <w:rsid w:val="00F926CE"/>
    <w:rsid w:val="00F93FAA"/>
    <w:rsid w:val="00F95598"/>
    <w:rsid w:val="00F97EF3"/>
    <w:rsid w:val="00FA0A5C"/>
    <w:rsid w:val="00FA2D58"/>
    <w:rsid w:val="00FD6229"/>
    <w:rsid w:val="00FF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4815"/>
  <w15:docId w15:val="{7898095F-6131-47A0-947C-5F4452CB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6AB1"/>
    <w:rPr>
      <w:rFonts w:ascii="Arial" w:hAnsi="Arial" w:cs="Arial"/>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3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6326B"/>
    <w:pPr>
      <w:ind w:left="720"/>
      <w:contextualSpacing/>
    </w:pPr>
  </w:style>
  <w:style w:type="paragraph" w:styleId="Koptekst">
    <w:name w:val="header"/>
    <w:basedOn w:val="Standaard"/>
    <w:link w:val="KoptekstChar"/>
    <w:uiPriority w:val="99"/>
    <w:unhideWhenUsed/>
    <w:rsid w:val="00996AB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96AB1"/>
    <w:rPr>
      <w:rFonts w:ascii="Arial" w:hAnsi="Arial" w:cs="Arial"/>
      <w:sz w:val="20"/>
    </w:rPr>
  </w:style>
  <w:style w:type="paragraph" w:styleId="Voettekst">
    <w:name w:val="footer"/>
    <w:basedOn w:val="Standaard"/>
    <w:link w:val="VoettekstChar"/>
    <w:uiPriority w:val="99"/>
    <w:unhideWhenUsed/>
    <w:rsid w:val="00996AB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96AB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3958">
      <w:bodyDiv w:val="1"/>
      <w:marLeft w:val="0"/>
      <w:marRight w:val="0"/>
      <w:marTop w:val="0"/>
      <w:marBottom w:val="0"/>
      <w:divBdr>
        <w:top w:val="none" w:sz="0" w:space="0" w:color="auto"/>
        <w:left w:val="none" w:sz="0" w:space="0" w:color="auto"/>
        <w:bottom w:val="none" w:sz="0" w:space="0" w:color="auto"/>
        <w:right w:val="none" w:sz="0" w:space="0" w:color="auto"/>
      </w:divBdr>
    </w:div>
    <w:div w:id="172650371">
      <w:bodyDiv w:val="1"/>
      <w:marLeft w:val="0"/>
      <w:marRight w:val="0"/>
      <w:marTop w:val="0"/>
      <w:marBottom w:val="0"/>
      <w:divBdr>
        <w:top w:val="none" w:sz="0" w:space="0" w:color="auto"/>
        <w:left w:val="none" w:sz="0" w:space="0" w:color="auto"/>
        <w:bottom w:val="none" w:sz="0" w:space="0" w:color="auto"/>
        <w:right w:val="none" w:sz="0" w:space="0" w:color="auto"/>
      </w:divBdr>
    </w:div>
    <w:div w:id="287778856">
      <w:bodyDiv w:val="1"/>
      <w:marLeft w:val="0"/>
      <w:marRight w:val="0"/>
      <w:marTop w:val="0"/>
      <w:marBottom w:val="0"/>
      <w:divBdr>
        <w:top w:val="none" w:sz="0" w:space="0" w:color="auto"/>
        <w:left w:val="none" w:sz="0" w:space="0" w:color="auto"/>
        <w:bottom w:val="none" w:sz="0" w:space="0" w:color="auto"/>
        <w:right w:val="none" w:sz="0" w:space="0" w:color="auto"/>
      </w:divBdr>
    </w:div>
    <w:div w:id="444226973">
      <w:bodyDiv w:val="1"/>
      <w:marLeft w:val="0"/>
      <w:marRight w:val="0"/>
      <w:marTop w:val="0"/>
      <w:marBottom w:val="0"/>
      <w:divBdr>
        <w:top w:val="none" w:sz="0" w:space="0" w:color="auto"/>
        <w:left w:val="none" w:sz="0" w:space="0" w:color="auto"/>
        <w:bottom w:val="none" w:sz="0" w:space="0" w:color="auto"/>
        <w:right w:val="none" w:sz="0" w:space="0" w:color="auto"/>
      </w:divBdr>
    </w:div>
    <w:div w:id="720708702">
      <w:bodyDiv w:val="1"/>
      <w:marLeft w:val="0"/>
      <w:marRight w:val="0"/>
      <w:marTop w:val="0"/>
      <w:marBottom w:val="0"/>
      <w:divBdr>
        <w:top w:val="none" w:sz="0" w:space="0" w:color="auto"/>
        <w:left w:val="none" w:sz="0" w:space="0" w:color="auto"/>
        <w:bottom w:val="none" w:sz="0" w:space="0" w:color="auto"/>
        <w:right w:val="none" w:sz="0" w:space="0" w:color="auto"/>
      </w:divBdr>
    </w:div>
    <w:div w:id="805703090">
      <w:bodyDiv w:val="1"/>
      <w:marLeft w:val="0"/>
      <w:marRight w:val="0"/>
      <w:marTop w:val="0"/>
      <w:marBottom w:val="0"/>
      <w:divBdr>
        <w:top w:val="none" w:sz="0" w:space="0" w:color="auto"/>
        <w:left w:val="none" w:sz="0" w:space="0" w:color="auto"/>
        <w:bottom w:val="none" w:sz="0" w:space="0" w:color="auto"/>
        <w:right w:val="none" w:sz="0" w:space="0" w:color="auto"/>
      </w:divBdr>
    </w:div>
    <w:div w:id="917254013">
      <w:bodyDiv w:val="1"/>
      <w:marLeft w:val="0"/>
      <w:marRight w:val="0"/>
      <w:marTop w:val="0"/>
      <w:marBottom w:val="0"/>
      <w:divBdr>
        <w:top w:val="none" w:sz="0" w:space="0" w:color="auto"/>
        <w:left w:val="none" w:sz="0" w:space="0" w:color="auto"/>
        <w:bottom w:val="none" w:sz="0" w:space="0" w:color="auto"/>
        <w:right w:val="none" w:sz="0" w:space="0" w:color="auto"/>
      </w:divBdr>
    </w:div>
    <w:div w:id="1149978793">
      <w:bodyDiv w:val="1"/>
      <w:marLeft w:val="0"/>
      <w:marRight w:val="0"/>
      <w:marTop w:val="0"/>
      <w:marBottom w:val="0"/>
      <w:divBdr>
        <w:top w:val="none" w:sz="0" w:space="0" w:color="auto"/>
        <w:left w:val="none" w:sz="0" w:space="0" w:color="auto"/>
        <w:bottom w:val="none" w:sz="0" w:space="0" w:color="auto"/>
        <w:right w:val="none" w:sz="0" w:space="0" w:color="auto"/>
      </w:divBdr>
    </w:div>
    <w:div w:id="1448700304">
      <w:bodyDiv w:val="1"/>
      <w:marLeft w:val="0"/>
      <w:marRight w:val="0"/>
      <w:marTop w:val="0"/>
      <w:marBottom w:val="0"/>
      <w:divBdr>
        <w:top w:val="none" w:sz="0" w:space="0" w:color="auto"/>
        <w:left w:val="none" w:sz="0" w:space="0" w:color="auto"/>
        <w:bottom w:val="none" w:sz="0" w:space="0" w:color="auto"/>
        <w:right w:val="none" w:sz="0" w:space="0" w:color="auto"/>
      </w:divBdr>
    </w:div>
    <w:div w:id="1645348552">
      <w:bodyDiv w:val="1"/>
      <w:marLeft w:val="0"/>
      <w:marRight w:val="0"/>
      <w:marTop w:val="0"/>
      <w:marBottom w:val="0"/>
      <w:divBdr>
        <w:top w:val="none" w:sz="0" w:space="0" w:color="auto"/>
        <w:left w:val="none" w:sz="0" w:space="0" w:color="auto"/>
        <w:bottom w:val="none" w:sz="0" w:space="0" w:color="auto"/>
        <w:right w:val="none" w:sz="0" w:space="0" w:color="auto"/>
      </w:divBdr>
    </w:div>
    <w:div w:id="1721049899">
      <w:bodyDiv w:val="1"/>
      <w:marLeft w:val="0"/>
      <w:marRight w:val="0"/>
      <w:marTop w:val="0"/>
      <w:marBottom w:val="0"/>
      <w:divBdr>
        <w:top w:val="none" w:sz="0" w:space="0" w:color="auto"/>
        <w:left w:val="none" w:sz="0" w:space="0" w:color="auto"/>
        <w:bottom w:val="none" w:sz="0" w:space="0" w:color="auto"/>
        <w:right w:val="none" w:sz="0" w:space="0" w:color="auto"/>
      </w:divBdr>
    </w:div>
    <w:div w:id="17566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2T13:59:56.613"/>
    </inkml:context>
    <inkml:brush xml:id="br0">
      <inkml:brushProperty name="width" value="0.035" units="cm"/>
      <inkml:brushProperty name="height" value="0.035" units="cm"/>
    </inkml:brush>
  </inkml:definitions>
  <inkml:trace contextRef="#ctx0" brushRef="#br0">1692 0 24575,'-22'1'0,"1"1"0,0 0 0,0 2 0,0 1 0,-32 11 0,-98 48 0,19-7 0,-70 8 0,80-27 0,39-3 0,58-24 0,-47 16 0,-24 3 0,59-17 0,0-2 0,-74 13 0,69-17 0,0 3 0,-74 25 0,-14 5 0,109-35 0,0-1 0,1-2 0,-1 0 0,-31 0 0,299-14 0,-44-1 0,-45 12 0,354-15 0,-55 9 0,-275 9 0,139-2 0,-304-1 0,0 0 0,0-2 0,0 0 0,-1-1 0,0 0 0,1-2 0,20-9 0,8-7 0,50-33 0,103-70 0,-195 122 0,0 1 0,0-1 0,0 0 0,0 0 0,0-1 0,-1 1 0,0-1 0,1 1 0,-1-1 0,-1 0 0,1 1 0,0-1 0,1-7 0,-3 10 0,1-1 0,-1 0 0,1 0 0,-1 0 0,0 1 0,0-1 0,0 0 0,0 0 0,0 0 0,0 0 0,0 1 0,-1-1 0,1 0 0,-1 0 0,1 0 0,-1 1 0,0-1 0,0 0 0,1 1 0,-1-1 0,0 1 0,0-1 0,-1 1 0,1-1 0,0 1 0,0 0 0,-1-1 0,1 1 0,-1 0 0,1 0 0,-1 0 0,-2-1 0,-8-1 0,-1 0 0,1 1 0,0 0 0,-1 0 0,0 2 0,1 0 0,-1 0 0,1 1 0,-24 5 0,14-3 0,-276 52 0,186-30 0,-165 15 0,51-41 0,96-2 0,105 3 0,-51 1 0,1-4 0,-119-18 0,121 10 0,0 4 0,-129 5 0,177 2 0,17 0 0,0 1 0,0 0 0,0 0 0,0 1 0,1 0 0,-11 3 0,17-4 0,0-1 0,0 0 0,-1 1 0,1-1 0,0 1 0,0-1 0,0 1 0,0-1 0,0 1 0,0 0 0,0 0 0,0-1 0,0 1 0,0 0 0,0 0 0,0 0 0,1 0 0,-1 0 0,0 0 0,1 0 0,-1 1 0,1-1 0,-1 0 0,1 0 0,-1 0 0,1 1 0,0-1 0,0 0 0,0 0 0,0 1 0,0-1 0,0 0 0,0 0 0,0 1 0,0-1 0,0 0 0,1 0 0,-1 1 0,0-1 0,1 0 0,-1 0 0,1 0 0,-1 0 0,1 0 0,0 0 0,1 2 0,12 15 0,2 0 0,-1-2 0,2 0 0,32 24 0,-23-20 0,-19-13 0,0 0 0,-1 1 0,0 0 0,0 0 0,0 0 0,5 13 0,23 30 0,-25-39 0,1-2 0,1 1 0,0-1 0,0-1 0,1 0 0,0 0 0,0-2 0,1 1 0,15 5 0,66 26 0,31 15 0,-64-23 0,145 64 0,-170-81 0,0-2 0,1-1 0,73 11 0,-65-14 0,68 20 0,-49-10 0,151 30 0,-162-36 0,56 20 0,-67-19 0,-23-6-1365,-5 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2T13:59:48.297"/>
    </inkml:context>
    <inkml:brush xml:id="br0">
      <inkml:brushProperty name="width" value="0.035" units="cm"/>
      <inkml:brushProperty name="height" value="0.035" units="cm"/>
    </inkml:brush>
  </inkml:definitions>
  <inkml:trace contextRef="#ctx0" brushRef="#br0">1 0 24575,'0'868'-1365,"0"-850"-5461</inkml:trace>
  <inkml:trace contextRef="#ctx0" brushRef="#br0" timeOffset="2345.82">1 485 24575,'0'1'0,"0"0"0,1 0 0,-1-1 0,0 1 0,1 0 0,-1 0 0,1-1 0,-1 1 0,1 0 0,-1-1 0,1 1 0,0-1 0,-1 1 0,1 0 0,0-1 0,-1 1 0,1-1 0,0 0 0,0 1 0,-1-1 0,1 0 0,0 1 0,0-1 0,1 0 0,27 8 0,-19-6 0,33 6-45,1-2-1,0-1 1,0-3-1,59-3 1,-34 0-1093,-51 1-5688</inkml:trace>
  <inkml:trace contextRef="#ctx0" brushRef="#br0" timeOffset="4216.23">488 0 24575,'0'911'-1365,"0"-893"-5461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f4459a-4436-4f10-83b9-3cab9afc9b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F32E98BF09B4AB68867851614ADCF" ma:contentTypeVersion="13" ma:contentTypeDescription="Create a new document." ma:contentTypeScope="" ma:versionID="96eeae08b7f2ac11a0de6af6b38cfb74">
  <xsd:schema xmlns:xsd="http://www.w3.org/2001/XMLSchema" xmlns:xs="http://www.w3.org/2001/XMLSchema" xmlns:p="http://schemas.microsoft.com/office/2006/metadata/properties" xmlns:ns3="32f4459a-4436-4f10-83b9-3cab9afc9b4b" xmlns:ns4="8d2dd882-1403-495a-8b9e-9c7f74703e7d" targetNamespace="http://schemas.microsoft.com/office/2006/metadata/properties" ma:root="true" ma:fieldsID="0da96a571df0320d9db3c15332b075ae" ns3:_="" ns4:_="">
    <xsd:import namespace="32f4459a-4436-4f10-83b9-3cab9afc9b4b"/>
    <xsd:import namespace="8d2dd882-1403-495a-8b9e-9c7f74703e7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4459a-4436-4f10-83b9-3cab9afc9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dd882-1403-495a-8b9e-9c7f74703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C1B7A-2134-47F5-A2E7-432F0AD8A400}">
  <ds:schemaRefs>
    <ds:schemaRef ds:uri="http://purl.org/dc/dcmitype/"/>
    <ds:schemaRef ds:uri="http://schemas.microsoft.com/office/2006/documentManagement/types"/>
    <ds:schemaRef ds:uri="http://schemas.microsoft.com/office/2006/metadata/properties"/>
    <ds:schemaRef ds:uri="http://purl.org/dc/terms/"/>
    <ds:schemaRef ds:uri="32f4459a-4436-4f10-83b9-3cab9afc9b4b"/>
    <ds:schemaRef ds:uri="http://www.w3.org/XML/1998/namespace"/>
    <ds:schemaRef ds:uri="http://purl.org/dc/elements/1.1/"/>
    <ds:schemaRef ds:uri="http://schemas.microsoft.com/office/infopath/2007/PartnerControls"/>
    <ds:schemaRef ds:uri="http://schemas.openxmlformats.org/package/2006/metadata/core-properties"/>
    <ds:schemaRef ds:uri="8d2dd882-1403-495a-8b9e-9c7f74703e7d"/>
  </ds:schemaRefs>
</ds:datastoreItem>
</file>

<file path=customXml/itemProps2.xml><?xml version="1.0" encoding="utf-8"?>
<ds:datastoreItem xmlns:ds="http://schemas.openxmlformats.org/officeDocument/2006/customXml" ds:itemID="{9EED1D8A-B227-456C-9BF9-E00459EA0C60}">
  <ds:schemaRefs>
    <ds:schemaRef ds:uri="http://schemas.microsoft.com/sharepoint/v3/contenttype/forms"/>
  </ds:schemaRefs>
</ds:datastoreItem>
</file>

<file path=customXml/itemProps3.xml><?xml version="1.0" encoding="utf-8"?>
<ds:datastoreItem xmlns:ds="http://schemas.openxmlformats.org/officeDocument/2006/customXml" ds:itemID="{9D22D02A-013C-41B0-9DF7-25A425A6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4459a-4436-4f10-83b9-3cab9afc9b4b"/>
    <ds:schemaRef ds:uri="8d2dd882-1403-495a-8b9e-9c7f74703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Hogeschool Inholland</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Hogeschool Inholland</dc:creator>
  <cp:lastModifiedBy>Boon, Ivo de</cp:lastModifiedBy>
  <cp:revision>2</cp:revision>
  <dcterms:created xsi:type="dcterms:W3CDTF">2026-01-02T14:06:00Z</dcterms:created>
  <dcterms:modified xsi:type="dcterms:W3CDTF">2026-01-02T14:06:00Z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0x01010093BF32E98BF09B4AB68867851614ADCF</vt:lpwstr>
  </property>
</Properties>
</file>